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F8" w:rsidRPr="009173E9" w:rsidRDefault="008031F8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8031F8" w:rsidRPr="009173E9" w:rsidRDefault="008031F8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услуг по </w:t>
      </w:r>
      <w:r w:rsidRPr="00A9164B">
        <w:rPr>
          <w:rFonts w:ascii="Times New Roman" w:eastAsia="Times New Roman" w:hAnsi="Times New Roman" w:cs="Times New Roman"/>
          <w:bCs/>
          <w:sz w:val="24"/>
          <w:szCs w:val="24"/>
        </w:rPr>
        <w:t>сопровождению экспортного контракта</w:t>
      </w:r>
    </w:p>
    <w:p w:rsidR="008031F8" w:rsidRPr="009173E9" w:rsidRDefault="007B05FA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Заявке на оказание услуги ЦПЭ РС(Я) от ИП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Заморщикова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Н.Ю. (ИНН 14310183879)</w:t>
      </w:r>
    </w:p>
    <w:p w:rsidR="008031F8" w:rsidRPr="009173E9" w:rsidRDefault="008031F8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:rsidR="008031F8" w:rsidRPr="009173E9" w:rsidRDefault="008031F8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Страна: </w:t>
      </w:r>
      <w:r w:rsidR="005B73E6">
        <w:rPr>
          <w:rFonts w:ascii="Times New Roman" w:eastAsia="Times New Roman" w:hAnsi="Times New Roman" w:cs="Times New Roman"/>
          <w:bCs/>
          <w:sz w:val="24"/>
          <w:szCs w:val="24"/>
        </w:rPr>
        <w:t>Польша</w:t>
      </w:r>
    </w:p>
    <w:p w:rsidR="008031F8" w:rsidRDefault="008031F8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Продукт: Коды ТН ВЭД: </w:t>
      </w:r>
      <w:r w:rsidRPr="0030725D">
        <w:rPr>
          <w:rFonts w:ascii="Times New Roman" w:eastAsia="Times New Roman" w:hAnsi="Times New Roman" w:cs="Times New Roman"/>
          <w:sz w:val="24"/>
        </w:rPr>
        <w:t>2106 90 920 0</w:t>
      </w:r>
    </w:p>
    <w:p w:rsidR="004B75B8" w:rsidRDefault="004B75B8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tbl>
      <w:tblPr>
        <w:tblStyle w:val="12"/>
        <w:tblW w:w="4934" w:type="pct"/>
        <w:tblLook w:val="04A0" w:firstRow="1" w:lastRow="0" w:firstColumn="1" w:lastColumn="0" w:noHBand="0" w:noVBand="1"/>
      </w:tblPr>
      <w:tblGrid>
        <w:gridCol w:w="503"/>
        <w:gridCol w:w="3885"/>
        <w:gridCol w:w="5672"/>
      </w:tblGrid>
      <w:tr w:rsidR="004B75B8" w:rsidRPr="00DE0453" w:rsidTr="004B75B8">
        <w:trPr>
          <w:tblHeader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B8" w:rsidRPr="00DE0453" w:rsidRDefault="004B75B8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453">
              <w:rPr>
                <w:b/>
              </w:rPr>
              <w:t>№ п/п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B8" w:rsidRPr="00DE0453" w:rsidRDefault="004B75B8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453">
              <w:rPr>
                <w:b/>
              </w:rPr>
              <w:t>Наименование услуг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DE0453" w:rsidRDefault="004B75B8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453">
              <w:rPr>
                <w:b/>
              </w:rPr>
              <w:t>Результат услуги, отчетные документы</w:t>
            </w:r>
          </w:p>
        </w:tc>
      </w:tr>
      <w:tr w:rsidR="004B75B8" w:rsidRPr="00DE0453" w:rsidTr="004B75B8">
        <w:trPr>
          <w:trHeight w:val="44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B8" w:rsidRPr="00DE0453" w:rsidRDefault="004B75B8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0453">
              <w:rPr>
                <w:b/>
                <w:color w:val="000000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B8" w:rsidRPr="00DE0453" w:rsidRDefault="004B75B8" w:rsidP="00DE0453">
            <w:r w:rsidRPr="00DE0453">
              <w:t>Подготовка проекта экспортного контракта. (базовая услуга)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DE0453" w:rsidRDefault="004B75B8" w:rsidP="00DE0453">
            <w:r w:rsidRPr="00DE0453">
              <w:t>Проект экспортного контракта в редактируемом варианте, согласованный с получателем услуг МСП.</w:t>
            </w:r>
          </w:p>
        </w:tc>
      </w:tr>
      <w:tr w:rsidR="004B75B8" w:rsidRPr="00DE0453" w:rsidTr="004B75B8">
        <w:trPr>
          <w:trHeight w:val="44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B8" w:rsidRPr="00DE0453" w:rsidRDefault="004B75B8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0453">
              <w:rPr>
                <w:b/>
                <w:color w:val="000000"/>
              </w:rPr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B8" w:rsidRPr="00DE0453" w:rsidRDefault="004B75B8" w:rsidP="00DE0453">
            <w:r w:rsidRPr="00DE0453">
              <w:t>Правовая экспертиза экспортного контракта. (базовая услуга)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DE0453" w:rsidRDefault="004B75B8" w:rsidP="00DE0453">
            <w:r w:rsidRPr="00DE0453">
              <w:t xml:space="preserve">Отчет о проведении экспертизы экспортного контракта с указанием выявленных рисков, неточных или недействительных положений, чрезмерных обязательств и иных положений контракта, сложных в исполнении или влекущих нежелательные последствия в ходе исполнения контракта. </w:t>
            </w:r>
          </w:p>
        </w:tc>
      </w:tr>
      <w:tr w:rsidR="004B75B8" w:rsidRPr="00DE0453" w:rsidTr="004B75B8">
        <w:trPr>
          <w:trHeight w:val="4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B8" w:rsidRPr="00DE0453" w:rsidRDefault="004B75B8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B8" w:rsidRPr="00DE0453" w:rsidRDefault="004B75B8" w:rsidP="00DE04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0453">
              <w:rPr>
                <w:color w:val="000000"/>
              </w:rPr>
              <w:t xml:space="preserve">Подготовка документов для прохождения таможенных процедур. 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DE0453" w:rsidRDefault="004B75B8" w:rsidP="00DE04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0453">
              <w:rPr>
                <w:color w:val="000000"/>
              </w:rPr>
              <w:t xml:space="preserve">Отчет об оказанных услугах для прохождения таможенных процедур, в том числе таможенные декларации, инвойс, отгрузочные документы. </w:t>
            </w:r>
          </w:p>
        </w:tc>
      </w:tr>
    </w:tbl>
    <w:p w:rsidR="002B2449" w:rsidRPr="00CE7B38" w:rsidRDefault="002B2449" w:rsidP="004B75B8">
      <w:pPr>
        <w:jc w:val="center"/>
        <w:rPr>
          <w:sz w:val="24"/>
          <w:szCs w:val="24"/>
        </w:rPr>
      </w:pPr>
    </w:p>
    <w:sectPr w:rsidR="002B2449" w:rsidRPr="00CE7B38" w:rsidSect="008031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53" w:rsidRDefault="00DE0453" w:rsidP="00540A3A">
      <w:pPr>
        <w:spacing w:after="0" w:line="240" w:lineRule="auto"/>
      </w:pPr>
      <w:r>
        <w:separator/>
      </w:r>
    </w:p>
  </w:endnote>
  <w:endnote w:type="continuationSeparator" w:id="0">
    <w:p w:rsidR="00DE0453" w:rsidRDefault="00DE0453" w:rsidP="005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Default="00DE04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Pr="008031F8" w:rsidRDefault="00DE0453" w:rsidP="008031F8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Default="00DE04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53" w:rsidRDefault="00DE0453" w:rsidP="00540A3A">
      <w:pPr>
        <w:spacing w:after="0" w:line="240" w:lineRule="auto"/>
      </w:pPr>
      <w:r>
        <w:separator/>
      </w:r>
    </w:p>
  </w:footnote>
  <w:footnote w:type="continuationSeparator" w:id="0">
    <w:p w:rsidR="00DE0453" w:rsidRDefault="00DE0453" w:rsidP="0054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Default="00DE04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Default="00DE04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8F7"/>
    <w:multiLevelType w:val="multilevel"/>
    <w:tmpl w:val="96C47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473075"/>
    <w:multiLevelType w:val="hybridMultilevel"/>
    <w:tmpl w:val="4EE8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8B7"/>
    <w:multiLevelType w:val="multilevel"/>
    <w:tmpl w:val="EC9008F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EF077C3"/>
    <w:multiLevelType w:val="hybridMultilevel"/>
    <w:tmpl w:val="EE62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36B3"/>
    <w:multiLevelType w:val="hybridMultilevel"/>
    <w:tmpl w:val="7BC810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AE5275"/>
    <w:multiLevelType w:val="multilevel"/>
    <w:tmpl w:val="709C9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3B904B8C"/>
    <w:multiLevelType w:val="hybridMultilevel"/>
    <w:tmpl w:val="FAAAF194"/>
    <w:lvl w:ilvl="0" w:tplc="A14665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A15C2"/>
    <w:multiLevelType w:val="hybridMultilevel"/>
    <w:tmpl w:val="405A19B4"/>
    <w:lvl w:ilvl="0" w:tplc="56F8D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7879F0"/>
    <w:multiLevelType w:val="hybridMultilevel"/>
    <w:tmpl w:val="5D5C1B68"/>
    <w:lvl w:ilvl="0" w:tplc="4CCCB97E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E95AA5"/>
    <w:multiLevelType w:val="multilevel"/>
    <w:tmpl w:val="1F1246B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77603"/>
    <w:multiLevelType w:val="hybridMultilevel"/>
    <w:tmpl w:val="A54AA3B4"/>
    <w:lvl w:ilvl="0" w:tplc="035A142E">
      <w:start w:val="8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7DDF1FDA"/>
    <w:multiLevelType w:val="multilevel"/>
    <w:tmpl w:val="F8707062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13"/>
    <w:rsid w:val="00072463"/>
    <w:rsid w:val="000D2065"/>
    <w:rsid w:val="000D4B23"/>
    <w:rsid w:val="000F0D00"/>
    <w:rsid w:val="000F20F2"/>
    <w:rsid w:val="00160A0E"/>
    <w:rsid w:val="00232C30"/>
    <w:rsid w:val="002341B9"/>
    <w:rsid w:val="00270D14"/>
    <w:rsid w:val="002B2449"/>
    <w:rsid w:val="0030725D"/>
    <w:rsid w:val="0037663C"/>
    <w:rsid w:val="00390BBD"/>
    <w:rsid w:val="003D2D1F"/>
    <w:rsid w:val="003D6DB2"/>
    <w:rsid w:val="00406832"/>
    <w:rsid w:val="00410710"/>
    <w:rsid w:val="00411807"/>
    <w:rsid w:val="00450DD2"/>
    <w:rsid w:val="00464FCC"/>
    <w:rsid w:val="00466A93"/>
    <w:rsid w:val="004A4400"/>
    <w:rsid w:val="004A7871"/>
    <w:rsid w:val="004B75B8"/>
    <w:rsid w:val="004D2B5F"/>
    <w:rsid w:val="004E2A40"/>
    <w:rsid w:val="004F463A"/>
    <w:rsid w:val="00513FFF"/>
    <w:rsid w:val="005366B6"/>
    <w:rsid w:val="005405A4"/>
    <w:rsid w:val="00540A3A"/>
    <w:rsid w:val="005B73E6"/>
    <w:rsid w:val="00626FB8"/>
    <w:rsid w:val="00667D82"/>
    <w:rsid w:val="00671D27"/>
    <w:rsid w:val="0068127A"/>
    <w:rsid w:val="00762BC2"/>
    <w:rsid w:val="0079198F"/>
    <w:rsid w:val="007B05FA"/>
    <w:rsid w:val="008031F8"/>
    <w:rsid w:val="0081024C"/>
    <w:rsid w:val="00834E13"/>
    <w:rsid w:val="0084363E"/>
    <w:rsid w:val="00895A02"/>
    <w:rsid w:val="008B2B64"/>
    <w:rsid w:val="008C0312"/>
    <w:rsid w:val="008C1666"/>
    <w:rsid w:val="00953833"/>
    <w:rsid w:val="0098212E"/>
    <w:rsid w:val="009A3579"/>
    <w:rsid w:val="009D5011"/>
    <w:rsid w:val="00A07060"/>
    <w:rsid w:val="00A83922"/>
    <w:rsid w:val="00AB13BC"/>
    <w:rsid w:val="00AB6AE0"/>
    <w:rsid w:val="00B44A3D"/>
    <w:rsid w:val="00B52922"/>
    <w:rsid w:val="00B934A4"/>
    <w:rsid w:val="00BD34FC"/>
    <w:rsid w:val="00BE4750"/>
    <w:rsid w:val="00C00E26"/>
    <w:rsid w:val="00C356A4"/>
    <w:rsid w:val="00C35A42"/>
    <w:rsid w:val="00C40901"/>
    <w:rsid w:val="00C44829"/>
    <w:rsid w:val="00C73E59"/>
    <w:rsid w:val="00C75FC9"/>
    <w:rsid w:val="00C91BFD"/>
    <w:rsid w:val="00C92C13"/>
    <w:rsid w:val="00CE7B38"/>
    <w:rsid w:val="00CF4D5F"/>
    <w:rsid w:val="00D11C50"/>
    <w:rsid w:val="00D22998"/>
    <w:rsid w:val="00D9501B"/>
    <w:rsid w:val="00DD024E"/>
    <w:rsid w:val="00DD42F9"/>
    <w:rsid w:val="00DE0453"/>
    <w:rsid w:val="00E70CD4"/>
    <w:rsid w:val="00ED1975"/>
    <w:rsid w:val="00ED2631"/>
    <w:rsid w:val="00F00DED"/>
    <w:rsid w:val="00F83DBD"/>
    <w:rsid w:val="00F8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7802"/>
  <w15:docId w15:val="{F9CE1109-704B-47F2-87FA-C0035F99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E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34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qFormat/>
    <w:rsid w:val="00762B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8"/>
    <w:uiPriority w:val="34"/>
    <w:qFormat/>
    <w:rsid w:val="00466A93"/>
    <w:pPr>
      <w:ind w:left="720"/>
      <w:contextualSpacing/>
    </w:pPr>
  </w:style>
  <w:style w:type="character" w:styleId="a9">
    <w:name w:val="Hyperlink"/>
    <w:uiPriority w:val="99"/>
    <w:unhideWhenUsed/>
    <w:rsid w:val="00CF4D5F"/>
    <w:rPr>
      <w:color w:val="0563C1"/>
      <w:u w:val="single"/>
    </w:rPr>
  </w:style>
  <w:style w:type="character" w:customStyle="1" w:styleId="a8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7"/>
    <w:uiPriority w:val="34"/>
    <w:locked/>
    <w:rsid w:val="000F20F2"/>
  </w:style>
  <w:style w:type="paragraph" w:styleId="aa">
    <w:name w:val="Body Text Indent"/>
    <w:basedOn w:val="a"/>
    <w:link w:val="ab"/>
    <w:rsid w:val="002B24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B2449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о умолчанию"/>
    <w:rsid w:val="002B244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</w:rPr>
  </w:style>
  <w:style w:type="character" w:customStyle="1" w:styleId="1">
    <w:name w:val="Основной шрифт абзаца1"/>
    <w:uiPriority w:val="99"/>
    <w:rsid w:val="002B2449"/>
  </w:style>
  <w:style w:type="paragraph" w:customStyle="1" w:styleId="ad">
    <w:name w:val="Пункт Знак"/>
    <w:basedOn w:val="a"/>
    <w:uiPriority w:val="99"/>
    <w:rsid w:val="002B244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left="1844" w:hanging="567"/>
      <w:jc w:val="both"/>
      <w:textAlignment w:val="baseline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E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7B38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nhideWhenUsed/>
    <w:rsid w:val="00C4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B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rsid w:val="00B52922"/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f1"/>
    <w:uiPriority w:val="39"/>
    <w:rsid w:val="0080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80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031F8"/>
  </w:style>
  <w:style w:type="table" w:customStyle="1" w:styleId="11">
    <w:name w:val="Сетка таблицы11"/>
    <w:basedOn w:val="a1"/>
    <w:next w:val="af1"/>
    <w:uiPriority w:val="39"/>
    <w:rsid w:val="0030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1"/>
    <w:uiPriority w:val="39"/>
    <w:rsid w:val="00DE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 VA</dc:creator>
  <cp:lastModifiedBy>Пользователь</cp:lastModifiedBy>
  <cp:revision>4</cp:revision>
  <cp:lastPrinted>2021-06-07T07:20:00Z</cp:lastPrinted>
  <dcterms:created xsi:type="dcterms:W3CDTF">2021-06-07T08:55:00Z</dcterms:created>
  <dcterms:modified xsi:type="dcterms:W3CDTF">2021-06-07T09:04:00Z</dcterms:modified>
</cp:coreProperties>
</file>