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F8" w:rsidRPr="009173E9" w:rsidRDefault="00DA1EBD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8031F8" w:rsidRPr="0091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ехническое задание </w:t>
      </w:r>
    </w:p>
    <w:p w:rsidR="008031F8" w:rsidRPr="009173E9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по </w:t>
      </w:r>
      <w:r w:rsidRPr="00A9164B">
        <w:rPr>
          <w:rFonts w:ascii="Times New Roman" w:eastAsia="Times New Roman" w:hAnsi="Times New Roman" w:cs="Times New Roman"/>
          <w:bCs/>
          <w:sz w:val="24"/>
          <w:szCs w:val="24"/>
        </w:rPr>
        <w:t>сопровождению экспортного контракта</w:t>
      </w:r>
    </w:p>
    <w:p w:rsidR="000A436D" w:rsidRPr="009173E9" w:rsidRDefault="000A436D" w:rsidP="000A436D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Заявке на оказание услуги ЦПЭ РС(Я) от </w:t>
      </w:r>
      <w:r w:rsidR="00F346BB">
        <w:rPr>
          <w:rFonts w:ascii="Times New Roman" w:eastAsia="Times New Roman" w:hAnsi="Times New Roman" w:cs="Times New Roman"/>
          <w:bCs/>
          <w:sz w:val="24"/>
          <w:szCs w:val="24"/>
        </w:rPr>
        <w:t>ООО «Арктика Трейд»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</w:t>
      </w:r>
      <w:r w:rsidR="00F346BB" w:rsidRPr="00F346BB">
        <w:rPr>
          <w:rFonts w:ascii="Times New Roman" w:eastAsia="Times New Roman" w:hAnsi="Times New Roman" w:cs="Times New Roman"/>
          <w:bCs/>
          <w:sz w:val="24"/>
          <w:szCs w:val="24"/>
        </w:rPr>
        <w:t>1435324563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A436D" w:rsidRPr="009173E9" w:rsidRDefault="000A436D" w:rsidP="000A436D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31F8" w:rsidRPr="009173E9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1EBD" w:rsidRDefault="008031F8" w:rsidP="00F346BB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Страна: </w:t>
      </w:r>
      <w:r w:rsidR="00F346BB">
        <w:rPr>
          <w:rFonts w:ascii="Times New Roman" w:eastAsia="Times New Roman" w:hAnsi="Times New Roman" w:cs="Times New Roman"/>
          <w:bCs/>
          <w:sz w:val="24"/>
          <w:szCs w:val="24"/>
        </w:rPr>
        <w:t>КНР</w:t>
      </w:r>
    </w:p>
    <w:p w:rsidR="00F346BB" w:rsidRDefault="00F346BB" w:rsidP="00F346BB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Товар: Код</w:t>
      </w:r>
      <w:r w:rsidRPr="00F346BB">
        <w:rPr>
          <w:rFonts w:ascii="Times New Roman" w:eastAsia="Times New Roman" w:hAnsi="Times New Roman" w:cs="Times New Roman"/>
          <w:sz w:val="24"/>
        </w:rPr>
        <w:t xml:space="preserve"> ТН ВЭД: 9601900000</w:t>
      </w:r>
    </w:p>
    <w:p w:rsidR="00F346BB" w:rsidRDefault="00F346BB" w:rsidP="00F346BB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tbl>
      <w:tblPr>
        <w:tblStyle w:val="12"/>
        <w:tblW w:w="4934" w:type="pct"/>
        <w:tblLook w:val="04A0" w:firstRow="1" w:lastRow="0" w:firstColumn="1" w:lastColumn="0" w:noHBand="0" w:noVBand="1"/>
      </w:tblPr>
      <w:tblGrid>
        <w:gridCol w:w="503"/>
        <w:gridCol w:w="3885"/>
        <w:gridCol w:w="5672"/>
      </w:tblGrid>
      <w:tr w:rsidR="00DA1EBD" w:rsidRPr="00DE0453" w:rsidTr="00DA1EBD">
        <w:trPr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53">
              <w:rPr>
                <w:b/>
              </w:rPr>
              <w:t>№ п/п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53">
              <w:rPr>
                <w:b/>
              </w:rPr>
              <w:t>Наименование услуг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53">
              <w:rPr>
                <w:b/>
              </w:rPr>
              <w:t>Результат услуги, отчетные документы</w:t>
            </w:r>
          </w:p>
        </w:tc>
      </w:tr>
      <w:tr w:rsidR="00F346BB" w:rsidRPr="00DE0453" w:rsidTr="00DA1EBD">
        <w:trPr>
          <w:trHeight w:val="4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BB" w:rsidRDefault="00F346BB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BB" w:rsidRPr="00DE0453" w:rsidRDefault="00F346BB" w:rsidP="00DE04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Подготовка проекта экспортного контракта.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B" w:rsidRPr="00DE0453" w:rsidRDefault="00F346BB" w:rsidP="00DE04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Проект экспортного контракта. </w:t>
            </w:r>
          </w:p>
        </w:tc>
      </w:tr>
      <w:tr w:rsidR="00F346BB" w:rsidRPr="00DE0453" w:rsidTr="00DA1EBD">
        <w:trPr>
          <w:trHeight w:val="4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BB" w:rsidRDefault="00F346BB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BB" w:rsidRDefault="00F346BB" w:rsidP="00DE04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Правовая экспертиза проекта экспортного контракта.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B" w:rsidRPr="00DE0453" w:rsidRDefault="00F346BB" w:rsidP="00DE04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Заключение по итогам правовой экспертизы проекта экспортного контракта.</w:t>
            </w:r>
          </w:p>
        </w:tc>
      </w:tr>
      <w:tr w:rsidR="00DA1EBD" w:rsidRPr="00DE0453" w:rsidTr="00DA1EBD">
        <w:trPr>
          <w:trHeight w:val="4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BD" w:rsidRPr="00DE0453" w:rsidRDefault="000E1650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BD" w:rsidRPr="00DE0453" w:rsidRDefault="00DA1EBD" w:rsidP="00F346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453">
              <w:rPr>
                <w:color w:val="000000"/>
              </w:rPr>
              <w:t>Перево</w:t>
            </w:r>
            <w:r w:rsidR="00F346BB">
              <w:rPr>
                <w:color w:val="000000"/>
              </w:rPr>
              <w:t>д текста экспортного контракта на китайский язык.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D" w:rsidRPr="00DE0453" w:rsidRDefault="00DA1EBD" w:rsidP="00F346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453">
              <w:rPr>
                <w:color w:val="000000"/>
              </w:rPr>
              <w:t xml:space="preserve">Проект экспортного контракта, переведенный на </w:t>
            </w:r>
            <w:r w:rsidR="00F346BB">
              <w:rPr>
                <w:color w:val="000000"/>
              </w:rPr>
              <w:t>китайский язык.</w:t>
            </w:r>
          </w:p>
        </w:tc>
      </w:tr>
    </w:tbl>
    <w:p w:rsidR="00DE0453" w:rsidRDefault="00DE0453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6BB" w:rsidRDefault="00F346BB" w:rsidP="00F346BB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BB">
        <w:rPr>
          <w:rFonts w:ascii="Times New Roman" w:eastAsia="Times New Roman" w:hAnsi="Times New Roman" w:cs="Times New Roman"/>
          <w:bCs/>
          <w:sz w:val="24"/>
          <w:szCs w:val="24"/>
        </w:rPr>
        <w:t>Требования к Исполнителям услуг в соответствии с Положением о проведении процедур отбора исполнителей по предоставлению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p w:rsidR="00F346BB" w:rsidRPr="009173E9" w:rsidRDefault="00F346BB" w:rsidP="00F346BB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346BB" w:rsidRPr="009173E9" w:rsidSect="008031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53" w:rsidRDefault="00DE0453" w:rsidP="00540A3A">
      <w:pPr>
        <w:spacing w:after="0" w:line="240" w:lineRule="auto"/>
      </w:pPr>
      <w:r>
        <w:separator/>
      </w:r>
    </w:p>
  </w:endnote>
  <w:endnote w:type="continuationSeparator" w:id="0">
    <w:p w:rsidR="00DE0453" w:rsidRDefault="00DE0453" w:rsidP="005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Pr="008031F8" w:rsidRDefault="00DE0453" w:rsidP="008031F8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53" w:rsidRDefault="00DE0453" w:rsidP="00540A3A">
      <w:pPr>
        <w:spacing w:after="0" w:line="240" w:lineRule="auto"/>
      </w:pPr>
      <w:r>
        <w:separator/>
      </w:r>
    </w:p>
  </w:footnote>
  <w:footnote w:type="continuationSeparator" w:id="0">
    <w:p w:rsidR="00DE0453" w:rsidRDefault="00DE0453" w:rsidP="0054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8F7"/>
    <w:multiLevelType w:val="multilevel"/>
    <w:tmpl w:val="96C47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473075"/>
    <w:multiLevelType w:val="hybridMultilevel"/>
    <w:tmpl w:val="4EE8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8B7"/>
    <w:multiLevelType w:val="multilevel"/>
    <w:tmpl w:val="EC9008F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EF077C3"/>
    <w:multiLevelType w:val="hybridMultilevel"/>
    <w:tmpl w:val="EE6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36B3"/>
    <w:multiLevelType w:val="hybridMultilevel"/>
    <w:tmpl w:val="7BC810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AE5275"/>
    <w:multiLevelType w:val="multilevel"/>
    <w:tmpl w:val="709C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3B904B8C"/>
    <w:multiLevelType w:val="hybridMultilevel"/>
    <w:tmpl w:val="FAAAF194"/>
    <w:lvl w:ilvl="0" w:tplc="A14665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A15C2"/>
    <w:multiLevelType w:val="hybridMultilevel"/>
    <w:tmpl w:val="405A19B4"/>
    <w:lvl w:ilvl="0" w:tplc="56F8D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7879F0"/>
    <w:multiLevelType w:val="hybridMultilevel"/>
    <w:tmpl w:val="5D5C1B68"/>
    <w:lvl w:ilvl="0" w:tplc="4CCCB97E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E95AA5"/>
    <w:multiLevelType w:val="multilevel"/>
    <w:tmpl w:val="1F1246B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7603"/>
    <w:multiLevelType w:val="hybridMultilevel"/>
    <w:tmpl w:val="A54AA3B4"/>
    <w:lvl w:ilvl="0" w:tplc="035A142E">
      <w:start w:val="8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7DDF1FDA"/>
    <w:multiLevelType w:val="multilevel"/>
    <w:tmpl w:val="F8707062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3"/>
    <w:rsid w:val="00072463"/>
    <w:rsid w:val="000A436D"/>
    <w:rsid w:val="000D2065"/>
    <w:rsid w:val="000D4B23"/>
    <w:rsid w:val="000E1650"/>
    <w:rsid w:val="000F0D00"/>
    <w:rsid w:val="000F20F2"/>
    <w:rsid w:val="00160A0E"/>
    <w:rsid w:val="00232C30"/>
    <w:rsid w:val="002341B9"/>
    <w:rsid w:val="00270D14"/>
    <w:rsid w:val="002B2449"/>
    <w:rsid w:val="0030725D"/>
    <w:rsid w:val="0037663C"/>
    <w:rsid w:val="00390BBD"/>
    <w:rsid w:val="003D2D1F"/>
    <w:rsid w:val="003D6DB2"/>
    <w:rsid w:val="00406832"/>
    <w:rsid w:val="00410710"/>
    <w:rsid w:val="00411807"/>
    <w:rsid w:val="00450DD2"/>
    <w:rsid w:val="00464FCC"/>
    <w:rsid w:val="00466A93"/>
    <w:rsid w:val="00474633"/>
    <w:rsid w:val="004A4400"/>
    <w:rsid w:val="004A7871"/>
    <w:rsid w:val="004D2B5F"/>
    <w:rsid w:val="004E2A40"/>
    <w:rsid w:val="004F463A"/>
    <w:rsid w:val="00513FFF"/>
    <w:rsid w:val="005366B6"/>
    <w:rsid w:val="005405A4"/>
    <w:rsid w:val="00540A3A"/>
    <w:rsid w:val="005B73E6"/>
    <w:rsid w:val="00626FB8"/>
    <w:rsid w:val="00667D82"/>
    <w:rsid w:val="00671D27"/>
    <w:rsid w:val="0068127A"/>
    <w:rsid w:val="00762BC2"/>
    <w:rsid w:val="007E1A0D"/>
    <w:rsid w:val="008031F8"/>
    <w:rsid w:val="0081024C"/>
    <w:rsid w:val="00834E13"/>
    <w:rsid w:val="0084363E"/>
    <w:rsid w:val="00895A02"/>
    <w:rsid w:val="008B2B64"/>
    <w:rsid w:val="008C0312"/>
    <w:rsid w:val="008C1666"/>
    <w:rsid w:val="00953833"/>
    <w:rsid w:val="0098212E"/>
    <w:rsid w:val="009A3579"/>
    <w:rsid w:val="009D5011"/>
    <w:rsid w:val="00A07060"/>
    <w:rsid w:val="00A83922"/>
    <w:rsid w:val="00AB13BC"/>
    <w:rsid w:val="00AB6AE0"/>
    <w:rsid w:val="00B44A3D"/>
    <w:rsid w:val="00B52922"/>
    <w:rsid w:val="00B934A4"/>
    <w:rsid w:val="00BD34FC"/>
    <w:rsid w:val="00BE4750"/>
    <w:rsid w:val="00C00E26"/>
    <w:rsid w:val="00C356A4"/>
    <w:rsid w:val="00C35A42"/>
    <w:rsid w:val="00C40901"/>
    <w:rsid w:val="00C44829"/>
    <w:rsid w:val="00C73E59"/>
    <w:rsid w:val="00C75FC9"/>
    <w:rsid w:val="00C91BFD"/>
    <w:rsid w:val="00C92C13"/>
    <w:rsid w:val="00CE7B38"/>
    <w:rsid w:val="00CF4D5F"/>
    <w:rsid w:val="00D11C50"/>
    <w:rsid w:val="00D22998"/>
    <w:rsid w:val="00D9501B"/>
    <w:rsid w:val="00DA1EBD"/>
    <w:rsid w:val="00DD024E"/>
    <w:rsid w:val="00DD42F9"/>
    <w:rsid w:val="00DE0453"/>
    <w:rsid w:val="00E70CD4"/>
    <w:rsid w:val="00E71093"/>
    <w:rsid w:val="00EB5029"/>
    <w:rsid w:val="00ED1975"/>
    <w:rsid w:val="00ED2631"/>
    <w:rsid w:val="00F00DED"/>
    <w:rsid w:val="00F346BB"/>
    <w:rsid w:val="00F370B4"/>
    <w:rsid w:val="00F83DBD"/>
    <w:rsid w:val="00F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CBC"/>
  <w15:docId w15:val="{F9CE1109-704B-47F2-87FA-C0035F9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E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34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qFormat/>
    <w:rsid w:val="00762B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8"/>
    <w:uiPriority w:val="34"/>
    <w:qFormat/>
    <w:rsid w:val="00466A93"/>
    <w:pPr>
      <w:ind w:left="720"/>
      <w:contextualSpacing/>
    </w:pPr>
  </w:style>
  <w:style w:type="character" w:styleId="a9">
    <w:name w:val="Hyperlink"/>
    <w:uiPriority w:val="99"/>
    <w:unhideWhenUsed/>
    <w:rsid w:val="00CF4D5F"/>
    <w:rPr>
      <w:color w:val="0563C1"/>
      <w:u w:val="single"/>
    </w:rPr>
  </w:style>
  <w:style w:type="character" w:customStyle="1" w:styleId="a8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7"/>
    <w:uiPriority w:val="34"/>
    <w:locked/>
    <w:rsid w:val="000F20F2"/>
  </w:style>
  <w:style w:type="paragraph" w:styleId="aa">
    <w:name w:val="Body Text Indent"/>
    <w:basedOn w:val="a"/>
    <w:link w:val="ab"/>
    <w:rsid w:val="002B2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B2449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о умолчанию"/>
    <w:rsid w:val="002B244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customStyle="1" w:styleId="1">
    <w:name w:val="Основной шрифт абзаца1"/>
    <w:uiPriority w:val="99"/>
    <w:rsid w:val="002B2449"/>
  </w:style>
  <w:style w:type="paragraph" w:customStyle="1" w:styleId="ad">
    <w:name w:val="Пункт Знак"/>
    <w:basedOn w:val="a"/>
    <w:uiPriority w:val="99"/>
    <w:rsid w:val="002B24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left="1844" w:hanging="567"/>
      <w:jc w:val="both"/>
      <w:textAlignment w:val="baseline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E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7B3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nhideWhenUsed/>
    <w:rsid w:val="00C4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B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B52922"/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f1"/>
    <w:uiPriority w:val="39"/>
    <w:rsid w:val="0080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80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031F8"/>
  </w:style>
  <w:style w:type="table" w:customStyle="1" w:styleId="11">
    <w:name w:val="Сетка таблицы11"/>
    <w:basedOn w:val="a1"/>
    <w:next w:val="af1"/>
    <w:uiPriority w:val="39"/>
    <w:rsid w:val="0030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1"/>
    <w:uiPriority w:val="39"/>
    <w:rsid w:val="00DE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 VA</dc:creator>
  <cp:lastModifiedBy>ЦПЭ РС(Я)</cp:lastModifiedBy>
  <cp:revision>8</cp:revision>
  <cp:lastPrinted>2021-06-07T07:20:00Z</cp:lastPrinted>
  <dcterms:created xsi:type="dcterms:W3CDTF">2021-06-07T08:53:00Z</dcterms:created>
  <dcterms:modified xsi:type="dcterms:W3CDTF">2021-11-25T01:45:00Z</dcterms:modified>
</cp:coreProperties>
</file>