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8A" w:rsidRPr="005F32F3" w:rsidRDefault="00643A8A" w:rsidP="00643A8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32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Техническое задание </w:t>
      </w:r>
    </w:p>
    <w:p w:rsidR="00643A8A" w:rsidRDefault="00643A8A" w:rsidP="00643A8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32F3">
        <w:rPr>
          <w:rFonts w:ascii="Times New Roman" w:eastAsia="Times New Roman" w:hAnsi="Times New Roman" w:cs="Times New Roman"/>
          <w:bCs/>
          <w:sz w:val="28"/>
          <w:szCs w:val="28"/>
        </w:rPr>
        <w:t>на оказание услуг по поиску и подбору иностранных покупателей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32F3">
        <w:rPr>
          <w:rFonts w:ascii="Times New Roman" w:eastAsia="Times New Roman" w:hAnsi="Times New Roman" w:cs="Times New Roman"/>
          <w:bCs/>
          <w:sz w:val="28"/>
          <w:szCs w:val="28"/>
        </w:rPr>
        <w:t>для субъекта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43A8A" w:rsidRPr="005F32F3" w:rsidRDefault="00643A8A" w:rsidP="00643A8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Республики Саха (Якутия)  ООО «</w:t>
      </w:r>
      <w:r w:rsidR="003E15D7">
        <w:rPr>
          <w:rFonts w:ascii="Times New Roman" w:eastAsia="Times New Roman" w:hAnsi="Times New Roman" w:cs="Times New Roman"/>
          <w:bCs/>
          <w:sz w:val="28"/>
          <w:szCs w:val="28"/>
        </w:rPr>
        <w:t>САЙБЕРИЯ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643A8A" w:rsidRPr="005F32F3" w:rsidRDefault="00643A8A" w:rsidP="00643A8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3A8A" w:rsidRPr="000A2B63" w:rsidRDefault="00643A8A" w:rsidP="00643A8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5F32F3">
        <w:rPr>
          <w:rFonts w:ascii="Times New Roman" w:eastAsia="Times New Roman" w:hAnsi="Times New Roman" w:cs="Times New Roman"/>
          <w:bCs/>
          <w:sz w:val="28"/>
          <w:szCs w:val="28"/>
        </w:rPr>
        <w:t>Страна:</w:t>
      </w:r>
      <w:r w:rsidR="000A2B63" w:rsidRPr="000A2B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3971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Индия, ОАЭ, </w:t>
      </w:r>
      <w:r w:rsidR="000A2B6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Канада, </w:t>
      </w:r>
      <w:r w:rsidR="009B3971">
        <w:rPr>
          <w:rFonts w:ascii="Times New Roman" w:hAnsi="Times New Roman" w:cs="Times New Roman"/>
          <w:bCs/>
          <w:sz w:val="28"/>
          <w:szCs w:val="28"/>
          <w:lang w:eastAsia="zh-CN"/>
        </w:rPr>
        <w:t>страны Европейского континента.</w:t>
      </w:r>
    </w:p>
    <w:p w:rsidR="00643A8A" w:rsidRPr="00E47031" w:rsidRDefault="00643A8A" w:rsidP="00643A8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5F32F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Продукт: </w:t>
      </w:r>
      <w:r w:rsidR="000A2B63">
        <w:rPr>
          <w:rFonts w:ascii="Times New Roman" w:eastAsia="Times New Roman" w:hAnsi="Times New Roman" w:cs="Times New Roman"/>
          <w:bCs/>
          <w:sz w:val="28"/>
          <w:szCs w:val="28"/>
        </w:rPr>
        <w:t>программное обеспечение для обработки медицинских изображений</w:t>
      </w:r>
      <w:r w:rsidR="004B2F0F" w:rsidRPr="004B2F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643A8A" w:rsidRPr="005F32F3" w:rsidRDefault="00643A8A" w:rsidP="00643A8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4947" w:type="pct"/>
        <w:tblLook w:val="04A0" w:firstRow="1" w:lastRow="0" w:firstColumn="1" w:lastColumn="0" w:noHBand="0" w:noVBand="1"/>
      </w:tblPr>
      <w:tblGrid>
        <w:gridCol w:w="724"/>
        <w:gridCol w:w="9166"/>
      </w:tblGrid>
      <w:tr w:rsidR="00643A8A" w:rsidRPr="005F32F3" w:rsidTr="000A2B63">
        <w:trPr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8A" w:rsidRPr="005F32F3" w:rsidRDefault="00643A8A" w:rsidP="000A2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32F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F32F3">
              <w:rPr>
                <w:b/>
                <w:sz w:val="28"/>
                <w:szCs w:val="28"/>
              </w:rPr>
              <w:t>п</w:t>
            </w:r>
            <w:proofErr w:type="gramEnd"/>
            <w:r w:rsidRPr="005F32F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8A" w:rsidRPr="005F32F3" w:rsidRDefault="00643A8A" w:rsidP="000A2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32F3">
              <w:rPr>
                <w:b/>
                <w:sz w:val="28"/>
                <w:szCs w:val="28"/>
              </w:rPr>
              <w:t>Наименование услуг</w:t>
            </w:r>
          </w:p>
        </w:tc>
      </w:tr>
      <w:tr w:rsidR="00643A8A" w:rsidRPr="005F32F3" w:rsidTr="000A2B63">
        <w:trPr>
          <w:trHeight w:val="61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8A" w:rsidRPr="005F32F3" w:rsidRDefault="00643A8A" w:rsidP="000A2B63">
            <w:pPr>
              <w:jc w:val="center"/>
              <w:rPr>
                <w:rFonts w:eastAsia="等线"/>
                <w:b/>
                <w:color w:val="000000"/>
                <w:sz w:val="28"/>
                <w:szCs w:val="28"/>
              </w:rPr>
            </w:pPr>
            <w:r w:rsidRPr="005F32F3">
              <w:rPr>
                <w:rFonts w:eastAsia="等线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8A" w:rsidRPr="00643A8A" w:rsidRDefault="00643A8A" w:rsidP="00643A8A">
            <w:pPr>
              <w:jc w:val="both"/>
              <w:rPr>
                <w:sz w:val="28"/>
                <w:szCs w:val="28"/>
              </w:rPr>
            </w:pPr>
            <w:r w:rsidRPr="00643A8A">
              <w:rPr>
                <w:sz w:val="28"/>
                <w:szCs w:val="28"/>
              </w:rPr>
              <w:t>Формирование или актуализацию коммерческого предложения субъекта малого и среднего предпринимательства для потенциальных иностранных покупателей на выявленных целевых рынках, включая перевод на английский язык и (или) на язык потенциальных иностранных покупателей;</w:t>
            </w:r>
          </w:p>
          <w:p w:rsidR="00643A8A" w:rsidRPr="00643A8A" w:rsidRDefault="00643A8A" w:rsidP="00643A8A">
            <w:pPr>
              <w:shd w:val="clear" w:color="auto" w:fill="FFFFFF"/>
              <w:jc w:val="both"/>
              <w:rPr>
                <w:rFonts w:eastAsia="等线"/>
                <w:color w:val="000000"/>
                <w:sz w:val="28"/>
                <w:szCs w:val="28"/>
              </w:rPr>
            </w:pPr>
            <w:r w:rsidRPr="00643A8A">
              <w:rPr>
                <w:sz w:val="28"/>
                <w:szCs w:val="28"/>
              </w:rPr>
              <w:t xml:space="preserve"> </w:t>
            </w:r>
          </w:p>
        </w:tc>
      </w:tr>
      <w:tr w:rsidR="00643A8A" w:rsidRPr="005F32F3" w:rsidTr="000A2B63">
        <w:trPr>
          <w:trHeight w:val="118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8A" w:rsidRPr="005F32F3" w:rsidRDefault="00643A8A" w:rsidP="000A2B63">
            <w:pPr>
              <w:jc w:val="center"/>
              <w:rPr>
                <w:rFonts w:eastAsia="等线"/>
                <w:b/>
                <w:color w:val="000000"/>
                <w:sz w:val="28"/>
                <w:szCs w:val="28"/>
              </w:rPr>
            </w:pPr>
            <w:r w:rsidRPr="005F32F3">
              <w:rPr>
                <w:rFonts w:eastAsia="等线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8A" w:rsidRPr="00643A8A" w:rsidRDefault="00643A8A" w:rsidP="00643A8A">
            <w:pPr>
              <w:jc w:val="both"/>
              <w:rPr>
                <w:sz w:val="28"/>
                <w:szCs w:val="28"/>
              </w:rPr>
            </w:pPr>
            <w:proofErr w:type="gramStart"/>
            <w:r w:rsidRPr="00643A8A">
              <w:rPr>
                <w:sz w:val="28"/>
                <w:szCs w:val="28"/>
              </w:rPr>
              <w:t>Поиск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услуг;</w:t>
            </w:r>
            <w:proofErr w:type="gramEnd"/>
          </w:p>
          <w:p w:rsidR="00643A8A" w:rsidRPr="00643A8A" w:rsidRDefault="00643A8A" w:rsidP="000A2B63">
            <w:pPr>
              <w:shd w:val="clear" w:color="auto" w:fill="FFFFFF"/>
              <w:jc w:val="both"/>
              <w:rPr>
                <w:rFonts w:eastAsia="等线"/>
                <w:color w:val="000000"/>
                <w:sz w:val="28"/>
                <w:szCs w:val="28"/>
              </w:rPr>
            </w:pPr>
          </w:p>
        </w:tc>
      </w:tr>
      <w:tr w:rsidR="00643A8A" w:rsidRPr="005F32F3" w:rsidTr="000A2B63">
        <w:trPr>
          <w:trHeight w:val="118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8A" w:rsidRPr="005F32F3" w:rsidRDefault="00643A8A" w:rsidP="000A2B63">
            <w:pPr>
              <w:jc w:val="center"/>
              <w:rPr>
                <w:rFonts w:eastAsia="等线"/>
                <w:b/>
                <w:color w:val="000000"/>
                <w:sz w:val="28"/>
                <w:szCs w:val="28"/>
              </w:rPr>
            </w:pPr>
            <w:r w:rsidRPr="005F32F3">
              <w:rPr>
                <w:rFonts w:eastAsia="等线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8A" w:rsidRPr="00643A8A" w:rsidRDefault="00643A8A" w:rsidP="00643A8A">
            <w:pPr>
              <w:jc w:val="both"/>
              <w:rPr>
                <w:sz w:val="28"/>
                <w:szCs w:val="28"/>
              </w:rPr>
            </w:pPr>
            <w:r w:rsidRPr="00643A8A">
              <w:rPr>
                <w:sz w:val="28"/>
                <w:szCs w:val="28"/>
              </w:rPr>
      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перевод;</w:t>
            </w:r>
          </w:p>
          <w:p w:rsidR="00643A8A" w:rsidRPr="00643A8A" w:rsidRDefault="00643A8A" w:rsidP="000A2B63">
            <w:pPr>
              <w:shd w:val="clear" w:color="auto" w:fill="FFFFFF"/>
              <w:jc w:val="both"/>
              <w:rPr>
                <w:rFonts w:eastAsia="等线"/>
                <w:color w:val="000000"/>
                <w:sz w:val="28"/>
                <w:szCs w:val="28"/>
              </w:rPr>
            </w:pPr>
          </w:p>
        </w:tc>
      </w:tr>
      <w:tr w:rsidR="00643A8A" w:rsidRPr="005F32F3" w:rsidTr="000A2B63">
        <w:trPr>
          <w:trHeight w:val="69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8A" w:rsidRPr="005F32F3" w:rsidRDefault="00643A8A" w:rsidP="000A2B63">
            <w:pPr>
              <w:jc w:val="center"/>
              <w:rPr>
                <w:rFonts w:eastAsia="等线"/>
                <w:b/>
                <w:color w:val="000000"/>
                <w:sz w:val="28"/>
                <w:szCs w:val="28"/>
              </w:rPr>
            </w:pPr>
            <w:r w:rsidRPr="005F32F3">
              <w:rPr>
                <w:rFonts w:eastAsia="等线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8A" w:rsidRPr="00643A8A" w:rsidRDefault="00643A8A" w:rsidP="000A2B63">
            <w:pPr>
              <w:shd w:val="clear" w:color="auto" w:fill="FFFFFF"/>
              <w:rPr>
                <w:rFonts w:eastAsia="等线"/>
                <w:color w:val="000000"/>
                <w:sz w:val="28"/>
                <w:szCs w:val="28"/>
              </w:rPr>
            </w:pPr>
            <w:r w:rsidRPr="00643A8A">
              <w:rPr>
                <w:sz w:val="28"/>
                <w:szCs w:val="28"/>
              </w:rPr>
              <w:t>формирование и перевод презентационных и других материалов на английский язык и (или) язык потенциальных иностранных покупателей</w:t>
            </w:r>
            <w:r w:rsidRPr="00643A8A">
              <w:rPr>
                <w:sz w:val="28"/>
                <w:szCs w:val="28"/>
              </w:rPr>
              <w:tab/>
            </w:r>
            <w:r w:rsidRPr="00643A8A">
              <w:rPr>
                <w:sz w:val="28"/>
                <w:szCs w:val="28"/>
              </w:rPr>
              <w:tab/>
            </w:r>
          </w:p>
        </w:tc>
      </w:tr>
      <w:tr w:rsidR="00643A8A" w:rsidRPr="005F32F3" w:rsidTr="000A2B63">
        <w:trPr>
          <w:trHeight w:val="3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8A" w:rsidRPr="005F32F3" w:rsidRDefault="000A2B63" w:rsidP="000A2B63">
            <w:pPr>
              <w:jc w:val="center"/>
              <w:rPr>
                <w:rFonts w:eastAsia="等线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等线"/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8A" w:rsidRPr="00643A8A" w:rsidRDefault="00643A8A" w:rsidP="000A2B63">
            <w:pPr>
              <w:shd w:val="clear" w:color="auto" w:fill="FFFFFF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643A8A">
              <w:rPr>
                <w:sz w:val="28"/>
                <w:szCs w:val="28"/>
              </w:rPr>
              <w:t>консультирование по условиям экспорта товара (работы, услуги) субъекта малого и среднего предпринимательства</w:t>
            </w:r>
          </w:p>
        </w:tc>
      </w:tr>
    </w:tbl>
    <w:p w:rsidR="00643A8A" w:rsidRDefault="00643A8A" w:rsidP="00643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A8A" w:rsidRPr="00E47031" w:rsidRDefault="00643A8A" w:rsidP="00643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031">
        <w:rPr>
          <w:rFonts w:ascii="Times New Roman" w:eastAsia="Times New Roman" w:hAnsi="Times New Roman" w:cs="Times New Roman"/>
          <w:sz w:val="24"/>
          <w:szCs w:val="24"/>
        </w:rPr>
        <w:t xml:space="preserve">Требования </w:t>
      </w:r>
      <w:proofErr w:type="gramStart"/>
      <w:r w:rsidRPr="00E47031">
        <w:rPr>
          <w:rFonts w:ascii="Times New Roman" w:eastAsia="Times New Roman" w:hAnsi="Times New Roman" w:cs="Times New Roman"/>
          <w:sz w:val="24"/>
          <w:szCs w:val="24"/>
        </w:rPr>
        <w:t>к Исполнителям услуг в соответствии с Положением о проведении процедур отбора исполнителей по предоставлению</w:t>
      </w:r>
      <w:proofErr w:type="gramEnd"/>
      <w:r w:rsidRPr="00E47031">
        <w:rPr>
          <w:rFonts w:ascii="Times New Roman" w:eastAsia="Times New Roman" w:hAnsi="Times New Roman" w:cs="Times New Roman"/>
          <w:sz w:val="24"/>
          <w:szCs w:val="24"/>
        </w:rPr>
        <w:t xml:space="preserve"> услуг субъектам малого и среднего предпринимательства Республики Саха (Якутия) и формирования перечня исполнителей услуг автономной некоммерческой организации «Центр поддержки экспорта Республики Саха (Якутия)», утвержденный от 15.04.2021.</w:t>
      </w:r>
    </w:p>
    <w:sectPr w:rsidR="00643A8A" w:rsidRPr="00E47031" w:rsidSect="000A2B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SimSun"/>
    <w:panose1 w:val="00000000000000000000"/>
    <w:charset w:val="86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3073"/>
    <w:multiLevelType w:val="hybridMultilevel"/>
    <w:tmpl w:val="79424B70"/>
    <w:lvl w:ilvl="0" w:tplc="019E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125592"/>
    <w:multiLevelType w:val="hybridMultilevel"/>
    <w:tmpl w:val="79424B70"/>
    <w:lvl w:ilvl="0" w:tplc="019E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A43D10"/>
    <w:multiLevelType w:val="hybridMultilevel"/>
    <w:tmpl w:val="79424B70"/>
    <w:lvl w:ilvl="0" w:tplc="019E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84"/>
    <w:rsid w:val="00005361"/>
    <w:rsid w:val="000A2B63"/>
    <w:rsid w:val="003E15D7"/>
    <w:rsid w:val="004B2F0F"/>
    <w:rsid w:val="00643A8A"/>
    <w:rsid w:val="008B54D8"/>
    <w:rsid w:val="00903CD4"/>
    <w:rsid w:val="009B3971"/>
    <w:rsid w:val="00A81884"/>
    <w:rsid w:val="00C10884"/>
    <w:rsid w:val="00CA5A99"/>
    <w:rsid w:val="00E4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8A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43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3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Заголовок_3"/>
    <w:basedOn w:val="a"/>
    <w:link w:val="a5"/>
    <w:uiPriority w:val="34"/>
    <w:qFormat/>
    <w:rsid w:val="00643A8A"/>
    <w:pPr>
      <w:ind w:left="720"/>
      <w:contextualSpacing/>
    </w:pPr>
  </w:style>
  <w:style w:type="character" w:customStyle="1" w:styleId="a5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4"/>
    <w:uiPriority w:val="34"/>
    <w:rsid w:val="00643A8A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8A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43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3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Заголовок_3"/>
    <w:basedOn w:val="a"/>
    <w:link w:val="a5"/>
    <w:uiPriority w:val="34"/>
    <w:qFormat/>
    <w:rsid w:val="00643A8A"/>
    <w:pPr>
      <w:ind w:left="720"/>
      <w:contextualSpacing/>
    </w:pPr>
  </w:style>
  <w:style w:type="character" w:customStyle="1" w:styleId="a5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4"/>
    <w:uiPriority w:val="34"/>
    <w:rsid w:val="00643A8A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PC-510</dc:creator>
  <cp:keywords/>
  <dc:description/>
  <cp:lastModifiedBy>PC-510</cp:lastModifiedBy>
  <cp:revision>7</cp:revision>
  <cp:lastPrinted>2021-07-27T02:26:00Z</cp:lastPrinted>
  <dcterms:created xsi:type="dcterms:W3CDTF">2021-07-14T01:09:00Z</dcterms:created>
  <dcterms:modified xsi:type="dcterms:W3CDTF">2021-07-28T01:31:00Z</dcterms:modified>
</cp:coreProperties>
</file>