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808" w:rsidRDefault="00B12808" w:rsidP="00B12808">
      <w:pPr>
        <w:spacing w:line="1" w:lineRule="exact"/>
        <w:rPr>
          <w:rFonts w:ascii="Times New Roman" w:hAnsi="Times New Roman" w:cs="Times New Roman"/>
        </w:rPr>
      </w:pPr>
    </w:p>
    <w:p w:rsidR="00B12808" w:rsidRDefault="00B12808" w:rsidP="00B12808">
      <w:pPr>
        <w:spacing w:line="1" w:lineRule="exact"/>
        <w:rPr>
          <w:rFonts w:ascii="Times New Roman" w:hAnsi="Times New Roman" w:cs="Times New Roman"/>
        </w:rPr>
      </w:pPr>
    </w:p>
    <w:p w:rsidR="00B12808" w:rsidRPr="00C75158" w:rsidRDefault="00B12808" w:rsidP="00B12808">
      <w:pPr>
        <w:pStyle w:val="Tablecaption0"/>
        <w:framePr w:w="1181" w:h="241" w:hRule="exact" w:hSpace="14" w:wrap="notBeside" w:vAnchor="text" w:hAnchor="page" w:x="5807" w:y="-243"/>
        <w:shd w:val="clear" w:color="auto" w:fill="auto"/>
        <w:rPr>
          <w:sz w:val="24"/>
          <w:szCs w:val="24"/>
        </w:rPr>
      </w:pPr>
      <w:r w:rsidRPr="00C75158">
        <w:rPr>
          <w:b/>
          <w:bCs/>
          <w:sz w:val="24"/>
          <w:szCs w:val="24"/>
        </w:rPr>
        <w:t>АНКЕТА</w:t>
      </w:r>
      <w:r w:rsidRPr="00C75158">
        <w:rPr>
          <w:b/>
          <w:bCs/>
          <w:sz w:val="24"/>
          <w:szCs w:val="24"/>
          <w:vertAlign w:val="superscript"/>
        </w:rPr>
        <w:t>1</w:t>
      </w:r>
    </w:p>
    <w:p w:rsidR="00B12808" w:rsidRPr="00C75158" w:rsidRDefault="00B12808" w:rsidP="00B12808">
      <w:pPr>
        <w:spacing w:line="1" w:lineRule="exact"/>
        <w:rPr>
          <w:rFonts w:ascii="Times New Roman" w:hAnsi="Times New Roman" w:cs="Times New Roman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0"/>
        <w:gridCol w:w="4210"/>
      </w:tblGrid>
      <w:tr w:rsidR="00B12808" w:rsidRPr="00002135" w:rsidTr="00EB3124">
        <w:trPr>
          <w:trHeight w:hRule="exact" w:val="72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808" w:rsidRPr="00002135" w:rsidRDefault="00B12808" w:rsidP="00B12808">
            <w:pPr>
              <w:pStyle w:val="Other0"/>
              <w:framePr w:w="9610" w:h="12038" w:vSpace="523" w:wrap="notBeside" w:vAnchor="text" w:hAnchor="page" w:x="1664" w:y="575"/>
              <w:shd w:val="clear" w:color="auto" w:fill="auto"/>
              <w:spacing w:line="240" w:lineRule="auto"/>
              <w:ind w:firstLine="0"/>
              <w:rPr>
                <w:szCs w:val="24"/>
              </w:rPr>
            </w:pPr>
            <w:r w:rsidRPr="00002135">
              <w:rPr>
                <w:szCs w:val="24"/>
              </w:rPr>
              <w:t>Полное и краткое наименование юридического лица, Ф.И.О. индивидуального предпринимателя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808" w:rsidRPr="00002135" w:rsidRDefault="00B12808" w:rsidP="00B12808">
            <w:pPr>
              <w:framePr w:w="9610" w:h="12038" w:vSpace="523" w:wrap="notBeside" w:vAnchor="text" w:hAnchor="page" w:x="1664" w:y="575"/>
              <w:rPr>
                <w:rFonts w:ascii="Times New Roman" w:hAnsi="Times New Roman" w:cs="Times New Roman"/>
                <w:sz w:val="22"/>
              </w:rPr>
            </w:pPr>
          </w:p>
        </w:tc>
      </w:tr>
      <w:tr w:rsidR="00B12808" w:rsidRPr="00002135" w:rsidTr="00EB3124">
        <w:trPr>
          <w:trHeight w:hRule="exact" w:val="27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808" w:rsidRPr="00002135" w:rsidRDefault="00B12808" w:rsidP="00B12808">
            <w:pPr>
              <w:pStyle w:val="Other0"/>
              <w:framePr w:w="9610" w:h="12038" w:vSpace="523" w:wrap="notBeside" w:vAnchor="text" w:hAnchor="page" w:x="1664" w:y="575"/>
              <w:shd w:val="clear" w:color="auto" w:fill="auto"/>
              <w:spacing w:line="240" w:lineRule="auto"/>
              <w:ind w:firstLine="0"/>
              <w:rPr>
                <w:szCs w:val="24"/>
              </w:rPr>
            </w:pPr>
            <w:r w:rsidRPr="00002135">
              <w:rPr>
                <w:szCs w:val="24"/>
              </w:rPr>
              <w:t>ИНН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808" w:rsidRPr="00002135" w:rsidRDefault="00B12808" w:rsidP="00B12808">
            <w:pPr>
              <w:framePr w:w="9610" w:h="12038" w:vSpace="523" w:wrap="notBeside" w:vAnchor="text" w:hAnchor="page" w:x="1664" w:y="575"/>
              <w:rPr>
                <w:rFonts w:ascii="Times New Roman" w:hAnsi="Times New Roman" w:cs="Times New Roman"/>
                <w:sz w:val="22"/>
              </w:rPr>
            </w:pPr>
          </w:p>
        </w:tc>
      </w:tr>
      <w:tr w:rsidR="00B12808" w:rsidRPr="00002135" w:rsidTr="00EB3124">
        <w:trPr>
          <w:trHeight w:hRule="exact" w:val="283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808" w:rsidRPr="00002135" w:rsidRDefault="00B12808" w:rsidP="00B12808">
            <w:pPr>
              <w:pStyle w:val="Other0"/>
              <w:framePr w:w="9610" w:h="12038" w:vSpace="523" w:wrap="notBeside" w:vAnchor="text" w:hAnchor="page" w:x="1664" w:y="575"/>
              <w:shd w:val="clear" w:color="auto" w:fill="auto"/>
              <w:spacing w:line="240" w:lineRule="auto"/>
              <w:ind w:firstLine="0"/>
              <w:rPr>
                <w:szCs w:val="24"/>
              </w:rPr>
            </w:pPr>
            <w:r w:rsidRPr="00002135">
              <w:rPr>
                <w:szCs w:val="24"/>
              </w:rPr>
              <w:t>Год регистрации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808" w:rsidRPr="00002135" w:rsidRDefault="00B12808" w:rsidP="00B12808">
            <w:pPr>
              <w:framePr w:w="9610" w:h="12038" w:vSpace="523" w:wrap="notBeside" w:vAnchor="text" w:hAnchor="page" w:x="1664" w:y="575"/>
              <w:rPr>
                <w:rFonts w:ascii="Times New Roman" w:hAnsi="Times New Roman" w:cs="Times New Roman"/>
                <w:sz w:val="22"/>
              </w:rPr>
            </w:pPr>
          </w:p>
        </w:tc>
      </w:tr>
      <w:tr w:rsidR="00B12808" w:rsidRPr="00002135" w:rsidTr="00EB3124">
        <w:trPr>
          <w:trHeight w:hRule="exact" w:val="283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808" w:rsidRPr="00002135" w:rsidRDefault="00B12808" w:rsidP="00B12808">
            <w:pPr>
              <w:pStyle w:val="Other0"/>
              <w:framePr w:w="9610" w:h="12038" w:vSpace="523" w:wrap="notBeside" w:vAnchor="text" w:hAnchor="page" w:x="1664" w:y="575"/>
              <w:shd w:val="clear" w:color="auto" w:fill="auto"/>
              <w:spacing w:line="240" w:lineRule="auto"/>
              <w:ind w:firstLine="0"/>
              <w:rPr>
                <w:szCs w:val="24"/>
              </w:rPr>
            </w:pPr>
            <w:r w:rsidRPr="00002135">
              <w:rPr>
                <w:szCs w:val="24"/>
              </w:rPr>
              <w:t>Отрасль/ сфера деятельности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808" w:rsidRPr="00002135" w:rsidRDefault="00B12808" w:rsidP="00B12808">
            <w:pPr>
              <w:framePr w:w="9610" w:h="12038" w:vSpace="523" w:wrap="notBeside" w:vAnchor="text" w:hAnchor="page" w:x="1664" w:y="575"/>
              <w:rPr>
                <w:rFonts w:ascii="Times New Roman" w:hAnsi="Times New Roman" w:cs="Times New Roman"/>
                <w:sz w:val="22"/>
              </w:rPr>
            </w:pPr>
          </w:p>
        </w:tc>
      </w:tr>
      <w:tr w:rsidR="00B12808" w:rsidRPr="00002135" w:rsidTr="00EB3124">
        <w:trPr>
          <w:trHeight w:hRule="exact" w:val="421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808" w:rsidRPr="00002135" w:rsidRDefault="00B12808" w:rsidP="00B12808">
            <w:pPr>
              <w:pStyle w:val="Other0"/>
              <w:framePr w:w="9610" w:h="12038" w:vSpace="523" w:wrap="notBeside" w:vAnchor="text" w:hAnchor="page" w:x="1664" w:y="575"/>
              <w:shd w:val="clear" w:color="auto" w:fill="auto"/>
              <w:spacing w:line="240" w:lineRule="auto"/>
              <w:ind w:firstLine="0"/>
              <w:rPr>
                <w:szCs w:val="24"/>
              </w:rPr>
            </w:pPr>
            <w:r w:rsidRPr="00002135">
              <w:rPr>
                <w:szCs w:val="24"/>
              </w:rPr>
              <w:t>Вид производимой продукции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808" w:rsidRPr="00002135" w:rsidRDefault="00B12808" w:rsidP="00B12808">
            <w:pPr>
              <w:framePr w:w="9610" w:h="12038" w:vSpace="523" w:wrap="notBeside" w:vAnchor="text" w:hAnchor="page" w:x="1664" w:y="575"/>
              <w:rPr>
                <w:rFonts w:ascii="Times New Roman" w:hAnsi="Times New Roman" w:cs="Times New Roman"/>
                <w:sz w:val="22"/>
              </w:rPr>
            </w:pPr>
          </w:p>
        </w:tc>
      </w:tr>
      <w:tr w:rsidR="00B12808" w:rsidRPr="00002135" w:rsidTr="00EB3124">
        <w:trPr>
          <w:trHeight w:hRule="exact" w:val="711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808" w:rsidRPr="00002135" w:rsidRDefault="00B12808" w:rsidP="00B12808">
            <w:pPr>
              <w:pStyle w:val="Other0"/>
              <w:framePr w:w="9610" w:h="12038" w:vSpace="523" w:wrap="notBeside" w:vAnchor="text" w:hAnchor="page" w:x="1664" w:y="575"/>
              <w:shd w:val="clear" w:color="auto" w:fill="auto"/>
              <w:spacing w:line="264" w:lineRule="auto"/>
              <w:ind w:firstLine="0"/>
              <w:rPr>
                <w:szCs w:val="24"/>
              </w:rPr>
            </w:pPr>
            <w:r w:rsidRPr="00002135">
              <w:rPr>
                <w:szCs w:val="24"/>
              </w:rPr>
              <w:t>Сфера применения/использования производимой продукции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808" w:rsidRPr="00002135" w:rsidRDefault="00B12808" w:rsidP="00B12808">
            <w:pPr>
              <w:framePr w:w="9610" w:h="12038" w:vSpace="523" w:wrap="notBeside" w:vAnchor="text" w:hAnchor="page" w:x="1664" w:y="575"/>
              <w:rPr>
                <w:rFonts w:ascii="Times New Roman" w:hAnsi="Times New Roman" w:cs="Times New Roman"/>
                <w:sz w:val="22"/>
              </w:rPr>
            </w:pPr>
          </w:p>
        </w:tc>
      </w:tr>
      <w:tr w:rsidR="00B12808" w:rsidRPr="00002135" w:rsidTr="00EB3124">
        <w:trPr>
          <w:trHeight w:hRule="exact" w:val="43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808" w:rsidRPr="00002135" w:rsidRDefault="00B12808" w:rsidP="00B12808">
            <w:pPr>
              <w:pStyle w:val="Other0"/>
              <w:framePr w:w="9610" w:h="12038" w:vSpace="523" w:wrap="notBeside" w:vAnchor="text" w:hAnchor="page" w:x="1664" w:y="575"/>
              <w:shd w:val="clear" w:color="auto" w:fill="auto"/>
              <w:spacing w:line="240" w:lineRule="auto"/>
              <w:ind w:firstLine="0"/>
              <w:rPr>
                <w:szCs w:val="24"/>
              </w:rPr>
            </w:pPr>
            <w:r w:rsidRPr="00002135">
              <w:rPr>
                <w:szCs w:val="24"/>
              </w:rPr>
              <w:t>Год начала экспортной деятельности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808" w:rsidRPr="00002135" w:rsidRDefault="00B12808" w:rsidP="00B12808">
            <w:pPr>
              <w:framePr w:w="9610" w:h="12038" w:vSpace="523" w:wrap="notBeside" w:vAnchor="text" w:hAnchor="page" w:x="1664" w:y="575"/>
              <w:rPr>
                <w:rFonts w:ascii="Times New Roman" w:hAnsi="Times New Roman" w:cs="Times New Roman"/>
                <w:sz w:val="22"/>
              </w:rPr>
            </w:pPr>
          </w:p>
        </w:tc>
      </w:tr>
      <w:tr w:rsidR="00B12808" w:rsidRPr="00002135" w:rsidTr="00EB3124">
        <w:trPr>
          <w:trHeight w:hRule="exact" w:val="722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808" w:rsidRPr="00002135" w:rsidRDefault="00B12808" w:rsidP="00B12808">
            <w:pPr>
              <w:pStyle w:val="Other0"/>
              <w:framePr w:w="9610" w:h="12038" w:vSpace="523" w:wrap="notBeside" w:vAnchor="text" w:hAnchor="page" w:x="1664" w:y="575"/>
              <w:shd w:val="clear" w:color="auto" w:fill="auto"/>
              <w:spacing w:line="259" w:lineRule="auto"/>
              <w:ind w:firstLine="0"/>
              <w:rPr>
                <w:szCs w:val="24"/>
              </w:rPr>
            </w:pPr>
            <w:r w:rsidRPr="00002135">
              <w:rPr>
                <w:szCs w:val="24"/>
              </w:rPr>
              <w:t>Входит в группу компаний, указать наименование компаний, входящий в группу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808" w:rsidRPr="00002135" w:rsidRDefault="00B12808" w:rsidP="00B12808">
            <w:pPr>
              <w:framePr w:w="9610" w:h="12038" w:vSpace="523" w:wrap="notBeside" w:vAnchor="text" w:hAnchor="page" w:x="1664" w:y="575"/>
              <w:rPr>
                <w:rFonts w:ascii="Times New Roman" w:hAnsi="Times New Roman" w:cs="Times New Roman"/>
                <w:sz w:val="22"/>
              </w:rPr>
            </w:pPr>
          </w:p>
        </w:tc>
      </w:tr>
      <w:tr w:rsidR="00B12808" w:rsidRPr="00002135" w:rsidTr="00EB3124">
        <w:trPr>
          <w:trHeight w:hRule="exact" w:val="283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808" w:rsidRPr="00002135" w:rsidRDefault="00B12808" w:rsidP="00B12808">
            <w:pPr>
              <w:pStyle w:val="Other0"/>
              <w:framePr w:w="9610" w:h="12038" w:vSpace="523" w:wrap="notBeside" w:vAnchor="text" w:hAnchor="page" w:x="1664" w:y="575"/>
              <w:shd w:val="clear" w:color="auto" w:fill="auto"/>
              <w:spacing w:line="240" w:lineRule="auto"/>
              <w:ind w:firstLine="0"/>
              <w:rPr>
                <w:szCs w:val="24"/>
              </w:rPr>
            </w:pPr>
            <w:r w:rsidRPr="00002135">
              <w:rPr>
                <w:szCs w:val="24"/>
              </w:rPr>
              <w:t>Среднесписочная численность сотрудников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808" w:rsidRPr="00002135" w:rsidRDefault="00B12808" w:rsidP="00B12808">
            <w:pPr>
              <w:framePr w:w="9610" w:h="12038" w:vSpace="523" w:wrap="notBeside" w:vAnchor="text" w:hAnchor="page" w:x="1664" w:y="575"/>
              <w:rPr>
                <w:rFonts w:ascii="Times New Roman" w:hAnsi="Times New Roman" w:cs="Times New Roman"/>
                <w:sz w:val="22"/>
              </w:rPr>
            </w:pPr>
          </w:p>
        </w:tc>
      </w:tr>
      <w:tr w:rsidR="00B12808" w:rsidRPr="00002135" w:rsidTr="00EB3124">
        <w:trPr>
          <w:trHeight w:hRule="exact" w:val="566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808" w:rsidRPr="00002135" w:rsidRDefault="00B12808" w:rsidP="00B12808">
            <w:pPr>
              <w:pStyle w:val="Other0"/>
              <w:framePr w:w="9610" w:h="12038" w:vSpace="523" w:wrap="notBeside" w:vAnchor="text" w:hAnchor="page" w:x="1664" w:y="575"/>
              <w:shd w:val="clear" w:color="auto" w:fill="auto"/>
              <w:spacing w:line="269" w:lineRule="auto"/>
              <w:ind w:firstLine="0"/>
              <w:rPr>
                <w:szCs w:val="24"/>
              </w:rPr>
            </w:pPr>
            <w:r w:rsidRPr="00002135">
              <w:rPr>
                <w:szCs w:val="24"/>
              </w:rPr>
              <w:t xml:space="preserve">Руководителя юридического лица: </w:t>
            </w:r>
          </w:p>
          <w:p w:rsidR="00B12808" w:rsidRPr="00002135" w:rsidRDefault="00B12808" w:rsidP="00B12808">
            <w:pPr>
              <w:pStyle w:val="Other0"/>
              <w:framePr w:w="9610" w:h="12038" w:vSpace="523" w:wrap="notBeside" w:vAnchor="text" w:hAnchor="page" w:x="1664" w:y="575"/>
              <w:shd w:val="clear" w:color="auto" w:fill="auto"/>
              <w:spacing w:line="269" w:lineRule="auto"/>
              <w:ind w:firstLine="0"/>
              <w:rPr>
                <w:szCs w:val="24"/>
              </w:rPr>
            </w:pPr>
            <w:r w:rsidRPr="00002135">
              <w:rPr>
                <w:szCs w:val="24"/>
              </w:rPr>
              <w:t>ФИО, должность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808" w:rsidRPr="00002135" w:rsidRDefault="00B12808" w:rsidP="00B12808">
            <w:pPr>
              <w:framePr w:w="9610" w:h="12038" w:vSpace="523" w:wrap="notBeside" w:vAnchor="text" w:hAnchor="page" w:x="1664" w:y="575"/>
              <w:rPr>
                <w:rFonts w:ascii="Times New Roman" w:hAnsi="Times New Roman" w:cs="Times New Roman"/>
                <w:sz w:val="22"/>
              </w:rPr>
            </w:pPr>
          </w:p>
        </w:tc>
      </w:tr>
      <w:tr w:rsidR="00B12808" w:rsidRPr="00002135" w:rsidTr="00EB3124">
        <w:trPr>
          <w:trHeight w:hRule="exact" w:val="5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808" w:rsidRPr="00002135" w:rsidRDefault="00B12808" w:rsidP="00B12808">
            <w:pPr>
              <w:pStyle w:val="Other0"/>
              <w:framePr w:w="9610" w:h="12038" w:vSpace="523" w:wrap="notBeside" w:vAnchor="text" w:hAnchor="page" w:x="1664" w:y="575"/>
              <w:shd w:val="clear" w:color="auto" w:fill="auto"/>
              <w:spacing w:line="240" w:lineRule="auto"/>
              <w:ind w:firstLine="0"/>
              <w:rPr>
                <w:szCs w:val="24"/>
              </w:rPr>
            </w:pPr>
            <w:r w:rsidRPr="00002135">
              <w:rPr>
                <w:szCs w:val="24"/>
              </w:rPr>
              <w:t>Адрес регистрации/места нахождения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808" w:rsidRPr="00002135" w:rsidRDefault="00B12808" w:rsidP="00B12808">
            <w:pPr>
              <w:framePr w:w="9610" w:h="12038" w:vSpace="523" w:wrap="notBeside" w:vAnchor="text" w:hAnchor="page" w:x="1664" w:y="575"/>
              <w:rPr>
                <w:rFonts w:ascii="Times New Roman" w:hAnsi="Times New Roman" w:cs="Times New Roman"/>
                <w:sz w:val="22"/>
              </w:rPr>
            </w:pPr>
          </w:p>
        </w:tc>
      </w:tr>
      <w:tr w:rsidR="00B12808" w:rsidRPr="00002135" w:rsidTr="00EB3124">
        <w:trPr>
          <w:trHeight w:hRule="exact" w:val="562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808" w:rsidRPr="00002135" w:rsidRDefault="00B12808" w:rsidP="00B12808">
            <w:pPr>
              <w:pStyle w:val="Other0"/>
              <w:framePr w:w="9610" w:h="12038" w:vSpace="523" w:wrap="notBeside" w:vAnchor="text" w:hAnchor="page" w:x="1664" w:y="575"/>
              <w:shd w:val="clear" w:color="auto" w:fill="auto"/>
              <w:spacing w:line="269" w:lineRule="auto"/>
              <w:ind w:firstLine="0"/>
              <w:rPr>
                <w:szCs w:val="24"/>
              </w:rPr>
            </w:pPr>
            <w:r w:rsidRPr="00002135">
              <w:rPr>
                <w:szCs w:val="24"/>
              </w:rPr>
              <w:t>Адрес фактический/адрес производственной площадки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808" w:rsidRPr="00002135" w:rsidRDefault="00B12808" w:rsidP="00B12808">
            <w:pPr>
              <w:framePr w:w="9610" w:h="12038" w:vSpace="523" w:wrap="notBeside" w:vAnchor="text" w:hAnchor="page" w:x="1664" w:y="575"/>
              <w:rPr>
                <w:rFonts w:ascii="Times New Roman" w:hAnsi="Times New Roman" w:cs="Times New Roman"/>
                <w:sz w:val="22"/>
              </w:rPr>
            </w:pPr>
          </w:p>
        </w:tc>
      </w:tr>
      <w:tr w:rsidR="00B12808" w:rsidRPr="00002135" w:rsidTr="00EB3124">
        <w:trPr>
          <w:trHeight w:hRule="exact" w:val="27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808" w:rsidRPr="00002135" w:rsidRDefault="00B12808" w:rsidP="00B12808">
            <w:pPr>
              <w:pStyle w:val="Other0"/>
              <w:framePr w:w="9610" w:h="12038" w:vSpace="523" w:wrap="notBeside" w:vAnchor="text" w:hAnchor="page" w:x="1664" w:y="575"/>
              <w:shd w:val="clear" w:color="auto" w:fill="auto"/>
              <w:spacing w:line="240" w:lineRule="auto"/>
              <w:ind w:firstLine="0"/>
              <w:rPr>
                <w:szCs w:val="24"/>
              </w:rPr>
            </w:pPr>
            <w:r w:rsidRPr="00002135">
              <w:rPr>
                <w:szCs w:val="24"/>
              </w:rPr>
              <w:t>Телефон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808" w:rsidRPr="00002135" w:rsidRDefault="00B12808" w:rsidP="00B12808">
            <w:pPr>
              <w:framePr w:w="9610" w:h="12038" w:vSpace="523" w:wrap="notBeside" w:vAnchor="text" w:hAnchor="page" w:x="1664" w:y="575"/>
              <w:rPr>
                <w:rFonts w:ascii="Times New Roman" w:hAnsi="Times New Roman" w:cs="Times New Roman"/>
                <w:sz w:val="22"/>
              </w:rPr>
            </w:pPr>
          </w:p>
        </w:tc>
      </w:tr>
      <w:tr w:rsidR="00B12808" w:rsidRPr="00002135" w:rsidTr="00EB3124">
        <w:trPr>
          <w:trHeight w:hRule="exact" w:val="27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808" w:rsidRPr="00002135" w:rsidRDefault="00B12808" w:rsidP="00B12808">
            <w:pPr>
              <w:pStyle w:val="Other0"/>
              <w:framePr w:w="9610" w:h="12038" w:vSpace="523" w:wrap="notBeside" w:vAnchor="text" w:hAnchor="page" w:x="1664" w:y="575"/>
              <w:shd w:val="clear" w:color="auto" w:fill="auto"/>
              <w:spacing w:line="240" w:lineRule="auto"/>
              <w:ind w:firstLine="0"/>
              <w:rPr>
                <w:szCs w:val="24"/>
              </w:rPr>
            </w:pPr>
            <w:r w:rsidRPr="00002135">
              <w:rPr>
                <w:szCs w:val="24"/>
              </w:rPr>
              <w:t>Адрес электронной почты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808" w:rsidRPr="00002135" w:rsidRDefault="00B12808" w:rsidP="00B12808">
            <w:pPr>
              <w:framePr w:w="9610" w:h="12038" w:vSpace="523" w:wrap="notBeside" w:vAnchor="text" w:hAnchor="page" w:x="1664" w:y="575"/>
              <w:rPr>
                <w:rFonts w:ascii="Times New Roman" w:hAnsi="Times New Roman" w:cs="Times New Roman"/>
                <w:sz w:val="22"/>
              </w:rPr>
            </w:pPr>
          </w:p>
        </w:tc>
      </w:tr>
      <w:tr w:rsidR="00B12808" w:rsidRPr="00002135" w:rsidTr="00EB3124">
        <w:trPr>
          <w:trHeight w:hRule="exact" w:val="27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808" w:rsidRPr="00002135" w:rsidRDefault="00B12808" w:rsidP="00B12808">
            <w:pPr>
              <w:pStyle w:val="Other0"/>
              <w:framePr w:w="9610" w:h="12038" w:vSpace="523" w:wrap="notBeside" w:vAnchor="text" w:hAnchor="page" w:x="1664" w:y="575"/>
              <w:shd w:val="clear" w:color="auto" w:fill="auto"/>
              <w:spacing w:line="240" w:lineRule="auto"/>
              <w:ind w:firstLine="0"/>
              <w:rPr>
                <w:szCs w:val="24"/>
              </w:rPr>
            </w:pPr>
            <w:r w:rsidRPr="00002135">
              <w:rPr>
                <w:szCs w:val="24"/>
              </w:rPr>
              <w:t>Сайт компании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808" w:rsidRPr="00002135" w:rsidRDefault="00B12808" w:rsidP="00B12808">
            <w:pPr>
              <w:framePr w:w="9610" w:h="12038" w:vSpace="523" w:wrap="notBeside" w:vAnchor="text" w:hAnchor="page" w:x="1664" w:y="575"/>
              <w:rPr>
                <w:rFonts w:ascii="Times New Roman" w:hAnsi="Times New Roman" w:cs="Times New Roman"/>
                <w:sz w:val="22"/>
              </w:rPr>
            </w:pPr>
          </w:p>
        </w:tc>
      </w:tr>
      <w:tr w:rsidR="00B12808" w:rsidRPr="00002135" w:rsidTr="00EB3124">
        <w:trPr>
          <w:trHeight w:hRule="exact" w:val="904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808" w:rsidRPr="00002135" w:rsidRDefault="00B12808" w:rsidP="00B12808">
            <w:pPr>
              <w:pStyle w:val="Other0"/>
              <w:framePr w:w="9610" w:h="12038" w:vSpace="523" w:wrap="notBeside" w:vAnchor="text" w:hAnchor="page" w:x="1664" w:y="575"/>
              <w:shd w:val="clear" w:color="auto" w:fill="auto"/>
              <w:spacing w:line="264" w:lineRule="auto"/>
              <w:ind w:firstLine="0"/>
              <w:rPr>
                <w:szCs w:val="24"/>
              </w:rPr>
            </w:pPr>
            <w:r w:rsidRPr="00002135">
              <w:rPr>
                <w:szCs w:val="24"/>
              </w:rPr>
              <w:t xml:space="preserve">Общий объем производства в ценах реализации за период </w:t>
            </w:r>
            <w:r w:rsidRPr="00002135">
              <w:rPr>
                <w:b/>
                <w:bCs/>
                <w:szCs w:val="24"/>
              </w:rPr>
              <w:t>с 01.01.2022 по 31.12.2022, в долл. США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808" w:rsidRPr="00002135" w:rsidRDefault="00B12808" w:rsidP="00B12808">
            <w:pPr>
              <w:pStyle w:val="Other0"/>
              <w:framePr w:w="9610" w:h="12038" w:vSpace="523" w:wrap="notBeside" w:vAnchor="text" w:hAnchor="page" w:x="1664" w:y="575"/>
              <w:shd w:val="clear" w:color="auto" w:fill="auto"/>
              <w:spacing w:line="240" w:lineRule="auto"/>
              <w:ind w:firstLine="0"/>
              <w:rPr>
                <w:szCs w:val="24"/>
              </w:rPr>
            </w:pPr>
            <w:r w:rsidRPr="00002135">
              <w:rPr>
                <w:szCs w:val="24"/>
              </w:rPr>
              <w:t>2022:</w:t>
            </w:r>
          </w:p>
        </w:tc>
      </w:tr>
      <w:tr w:rsidR="00B12808" w:rsidRPr="00002135" w:rsidTr="00EB3124">
        <w:trPr>
          <w:trHeight w:hRule="exact" w:val="86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808" w:rsidRPr="00002135" w:rsidRDefault="00B12808" w:rsidP="00B12808">
            <w:pPr>
              <w:pStyle w:val="Other0"/>
              <w:framePr w:w="9610" w:h="12038" w:vSpace="523" w:wrap="notBeside" w:vAnchor="text" w:hAnchor="page" w:x="1664" w:y="575"/>
              <w:shd w:val="clear" w:color="auto" w:fill="auto"/>
              <w:spacing w:line="266" w:lineRule="auto"/>
              <w:ind w:firstLine="0"/>
              <w:rPr>
                <w:szCs w:val="24"/>
              </w:rPr>
            </w:pPr>
            <w:r w:rsidRPr="00002135">
              <w:rPr>
                <w:szCs w:val="24"/>
              </w:rPr>
              <w:t xml:space="preserve">Общий объем производства в ценах реализации за период с </w:t>
            </w:r>
            <w:r w:rsidRPr="00002135">
              <w:rPr>
                <w:b/>
                <w:bCs/>
                <w:szCs w:val="24"/>
              </w:rPr>
              <w:t>01.01.2023 по 31.12.2023, в долл. США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808" w:rsidRPr="00002135" w:rsidRDefault="00B12808" w:rsidP="00B12808">
            <w:pPr>
              <w:pStyle w:val="Other0"/>
              <w:framePr w:w="9610" w:h="12038" w:vSpace="523" w:wrap="notBeside" w:vAnchor="text" w:hAnchor="page" w:x="1664" w:y="575"/>
              <w:shd w:val="clear" w:color="auto" w:fill="auto"/>
              <w:spacing w:line="240" w:lineRule="auto"/>
              <w:ind w:firstLine="0"/>
              <w:rPr>
                <w:szCs w:val="24"/>
              </w:rPr>
            </w:pPr>
            <w:r w:rsidRPr="00002135">
              <w:rPr>
                <w:szCs w:val="24"/>
              </w:rPr>
              <w:t>2023:</w:t>
            </w:r>
          </w:p>
        </w:tc>
      </w:tr>
      <w:tr w:rsidR="00B12808" w:rsidRPr="00002135" w:rsidTr="00EB3124">
        <w:trPr>
          <w:trHeight w:hRule="exact" w:val="707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808" w:rsidRPr="00002135" w:rsidRDefault="00B12808" w:rsidP="00B12808">
            <w:pPr>
              <w:pStyle w:val="Other0"/>
              <w:framePr w:w="9610" w:h="12038" w:vSpace="523" w:wrap="notBeside" w:vAnchor="text" w:hAnchor="page" w:x="1664" w:y="575"/>
              <w:shd w:val="clear" w:color="auto" w:fill="auto"/>
              <w:spacing w:line="240" w:lineRule="auto"/>
              <w:ind w:firstLine="0"/>
              <w:rPr>
                <w:szCs w:val="24"/>
              </w:rPr>
            </w:pPr>
            <w:r w:rsidRPr="00002135">
              <w:rPr>
                <w:szCs w:val="24"/>
              </w:rPr>
              <w:t xml:space="preserve">Объем экспорта в ценах реализации за период </w:t>
            </w:r>
            <w:r w:rsidRPr="00002135">
              <w:rPr>
                <w:b/>
                <w:bCs/>
                <w:szCs w:val="24"/>
              </w:rPr>
              <w:t>с</w:t>
            </w:r>
          </w:p>
          <w:p w:rsidR="00B12808" w:rsidRPr="00002135" w:rsidRDefault="00B12808" w:rsidP="00B12808">
            <w:pPr>
              <w:pStyle w:val="Other0"/>
              <w:framePr w:w="9610" w:h="12038" w:vSpace="523" w:wrap="notBeside" w:vAnchor="text" w:hAnchor="page" w:x="1664" w:y="575"/>
              <w:shd w:val="clear" w:color="auto" w:fill="auto"/>
              <w:spacing w:line="240" w:lineRule="auto"/>
              <w:ind w:firstLine="0"/>
              <w:rPr>
                <w:szCs w:val="24"/>
              </w:rPr>
            </w:pPr>
            <w:r w:rsidRPr="00002135">
              <w:rPr>
                <w:b/>
                <w:bCs/>
                <w:szCs w:val="24"/>
              </w:rPr>
              <w:t>01.01.2022 по 31.12.2022, в долл. США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808" w:rsidRPr="00002135" w:rsidRDefault="00B12808" w:rsidP="00B12808">
            <w:pPr>
              <w:pStyle w:val="Other0"/>
              <w:framePr w:w="9610" w:h="12038" w:vSpace="523" w:wrap="notBeside" w:vAnchor="text" w:hAnchor="page" w:x="1664" w:y="575"/>
              <w:shd w:val="clear" w:color="auto" w:fill="auto"/>
              <w:spacing w:line="240" w:lineRule="auto"/>
              <w:ind w:firstLine="0"/>
              <w:rPr>
                <w:szCs w:val="24"/>
              </w:rPr>
            </w:pPr>
            <w:r w:rsidRPr="00002135">
              <w:rPr>
                <w:szCs w:val="24"/>
              </w:rPr>
              <w:t>2022:</w:t>
            </w:r>
          </w:p>
        </w:tc>
      </w:tr>
      <w:tr w:rsidR="00B12808" w:rsidRPr="00002135" w:rsidTr="00EB3124">
        <w:trPr>
          <w:trHeight w:hRule="exact" w:val="812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808" w:rsidRPr="00002135" w:rsidRDefault="00B12808" w:rsidP="00B12808">
            <w:pPr>
              <w:pStyle w:val="Other0"/>
              <w:framePr w:w="9610" w:h="12038" w:vSpace="523" w:wrap="notBeside" w:vAnchor="text" w:hAnchor="page" w:x="1664" w:y="575"/>
              <w:shd w:val="clear" w:color="auto" w:fill="auto"/>
              <w:spacing w:line="264" w:lineRule="auto"/>
              <w:ind w:firstLine="0"/>
              <w:rPr>
                <w:szCs w:val="24"/>
              </w:rPr>
            </w:pPr>
            <w:r w:rsidRPr="00002135">
              <w:rPr>
                <w:szCs w:val="24"/>
              </w:rPr>
              <w:t>Основные позиции экспортной номенклатуры в 2022 г</w:t>
            </w:r>
          </w:p>
          <w:p w:rsidR="00B12808" w:rsidRPr="00002135" w:rsidRDefault="00B12808" w:rsidP="00B12808">
            <w:pPr>
              <w:pStyle w:val="Other0"/>
              <w:framePr w:w="9610" w:h="12038" w:vSpace="523" w:wrap="notBeside" w:vAnchor="text" w:hAnchor="page" w:x="1664" w:y="575"/>
              <w:shd w:val="clear" w:color="auto" w:fill="auto"/>
              <w:spacing w:line="264" w:lineRule="auto"/>
              <w:ind w:firstLine="0"/>
              <w:rPr>
                <w:szCs w:val="24"/>
              </w:rPr>
            </w:pPr>
            <w:r w:rsidRPr="00002135">
              <w:rPr>
                <w:szCs w:val="24"/>
              </w:rPr>
              <w:t>(перечислить)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808" w:rsidRPr="00002135" w:rsidRDefault="00B12808" w:rsidP="00B12808">
            <w:pPr>
              <w:pStyle w:val="Other0"/>
              <w:framePr w:w="9610" w:h="12038" w:vSpace="523" w:wrap="notBeside" w:vAnchor="text" w:hAnchor="page" w:x="1664" w:y="575"/>
              <w:shd w:val="clear" w:color="auto" w:fill="auto"/>
              <w:spacing w:line="240" w:lineRule="auto"/>
              <w:ind w:firstLine="0"/>
              <w:rPr>
                <w:szCs w:val="24"/>
              </w:rPr>
            </w:pPr>
            <w:r w:rsidRPr="00002135">
              <w:rPr>
                <w:szCs w:val="24"/>
              </w:rPr>
              <w:t>2022:</w:t>
            </w:r>
          </w:p>
          <w:p w:rsidR="00B12808" w:rsidRPr="00002135" w:rsidRDefault="00B12808" w:rsidP="00B12808">
            <w:pPr>
              <w:pStyle w:val="Other0"/>
              <w:framePr w:w="9610" w:h="12038" w:vSpace="523" w:wrap="notBeside" w:vAnchor="text" w:hAnchor="page" w:x="1664" w:y="575"/>
              <w:shd w:val="clear" w:color="auto" w:fill="auto"/>
              <w:spacing w:line="240" w:lineRule="auto"/>
              <w:ind w:firstLine="0"/>
              <w:rPr>
                <w:szCs w:val="24"/>
              </w:rPr>
            </w:pPr>
            <w:r w:rsidRPr="00002135">
              <w:rPr>
                <w:szCs w:val="24"/>
              </w:rPr>
              <w:t xml:space="preserve">Код </w:t>
            </w:r>
            <w:r w:rsidRPr="00002135">
              <w:rPr>
                <w:szCs w:val="24"/>
                <w:lang w:val="en-US" w:eastAsia="en-US" w:bidi="en-US"/>
              </w:rPr>
              <w:t xml:space="preserve">TH </w:t>
            </w:r>
            <w:r w:rsidRPr="00002135">
              <w:rPr>
                <w:szCs w:val="24"/>
              </w:rPr>
              <w:t>ВЭД_</w:t>
            </w:r>
          </w:p>
        </w:tc>
      </w:tr>
      <w:tr w:rsidR="00B12808" w:rsidRPr="00002135" w:rsidTr="00EB3124">
        <w:trPr>
          <w:trHeight w:hRule="exact" w:val="711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808" w:rsidRPr="00002135" w:rsidRDefault="00B12808" w:rsidP="00B12808">
            <w:pPr>
              <w:pStyle w:val="Other0"/>
              <w:framePr w:w="9610" w:h="12038" w:vSpace="523" w:wrap="notBeside" w:vAnchor="text" w:hAnchor="page" w:x="1664" w:y="575"/>
              <w:shd w:val="clear" w:color="auto" w:fill="auto"/>
              <w:spacing w:line="264" w:lineRule="auto"/>
              <w:ind w:firstLine="0"/>
              <w:rPr>
                <w:szCs w:val="24"/>
              </w:rPr>
            </w:pPr>
            <w:r w:rsidRPr="00002135">
              <w:rPr>
                <w:szCs w:val="24"/>
              </w:rPr>
              <w:t>Основные позиции экспортной номенклатуры в 2023 г</w:t>
            </w:r>
          </w:p>
          <w:p w:rsidR="00B12808" w:rsidRPr="00002135" w:rsidRDefault="00B12808" w:rsidP="00B12808">
            <w:pPr>
              <w:pStyle w:val="Other0"/>
              <w:framePr w:w="9610" w:h="12038" w:vSpace="523" w:wrap="notBeside" w:vAnchor="text" w:hAnchor="page" w:x="1664" w:y="575"/>
              <w:shd w:val="clear" w:color="auto" w:fill="auto"/>
              <w:spacing w:line="264" w:lineRule="auto"/>
              <w:ind w:firstLine="0"/>
              <w:rPr>
                <w:szCs w:val="24"/>
              </w:rPr>
            </w:pPr>
            <w:r w:rsidRPr="00002135">
              <w:rPr>
                <w:szCs w:val="24"/>
              </w:rPr>
              <w:t>(перечислить)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808" w:rsidRPr="00002135" w:rsidRDefault="00B12808" w:rsidP="00B12808">
            <w:pPr>
              <w:pStyle w:val="Other0"/>
              <w:framePr w:w="9610" w:h="12038" w:vSpace="523" w:wrap="notBeside" w:vAnchor="text" w:hAnchor="page" w:x="1664" w:y="575"/>
              <w:shd w:val="clear" w:color="auto" w:fill="auto"/>
              <w:spacing w:line="240" w:lineRule="auto"/>
              <w:ind w:firstLine="0"/>
              <w:rPr>
                <w:szCs w:val="24"/>
              </w:rPr>
            </w:pPr>
            <w:r w:rsidRPr="00002135">
              <w:rPr>
                <w:szCs w:val="24"/>
              </w:rPr>
              <w:t>2023:</w:t>
            </w:r>
          </w:p>
          <w:p w:rsidR="00B12808" w:rsidRPr="00002135" w:rsidRDefault="00B12808" w:rsidP="00B12808">
            <w:pPr>
              <w:pStyle w:val="Other0"/>
              <w:framePr w:w="9610" w:h="12038" w:vSpace="523" w:wrap="notBeside" w:vAnchor="text" w:hAnchor="page" w:x="1664" w:y="575"/>
              <w:shd w:val="clear" w:color="auto" w:fill="auto"/>
              <w:spacing w:line="240" w:lineRule="auto"/>
              <w:ind w:firstLine="0"/>
              <w:rPr>
                <w:szCs w:val="24"/>
              </w:rPr>
            </w:pPr>
            <w:r w:rsidRPr="00002135">
              <w:rPr>
                <w:szCs w:val="24"/>
              </w:rPr>
              <w:t xml:space="preserve">Код </w:t>
            </w:r>
            <w:r w:rsidRPr="00002135">
              <w:rPr>
                <w:szCs w:val="24"/>
                <w:lang w:val="en-US" w:eastAsia="en-US" w:bidi="en-US"/>
              </w:rPr>
              <w:t xml:space="preserve">TH </w:t>
            </w:r>
            <w:r w:rsidRPr="00002135">
              <w:rPr>
                <w:szCs w:val="24"/>
              </w:rPr>
              <w:t>ВЭД</w:t>
            </w:r>
          </w:p>
        </w:tc>
      </w:tr>
      <w:tr w:rsidR="00B12808" w:rsidRPr="00002135" w:rsidTr="00EB3124">
        <w:trPr>
          <w:trHeight w:hRule="exact" w:val="714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808" w:rsidRPr="00002135" w:rsidRDefault="00B12808" w:rsidP="00B12808">
            <w:pPr>
              <w:pStyle w:val="Other0"/>
              <w:framePr w:w="9610" w:h="12038" w:vSpace="523" w:wrap="notBeside" w:vAnchor="text" w:hAnchor="page" w:x="1664" w:y="575"/>
              <w:shd w:val="clear" w:color="auto" w:fill="auto"/>
              <w:spacing w:line="240" w:lineRule="auto"/>
              <w:ind w:firstLine="0"/>
              <w:rPr>
                <w:szCs w:val="24"/>
              </w:rPr>
            </w:pPr>
            <w:r w:rsidRPr="00002135">
              <w:rPr>
                <w:szCs w:val="24"/>
              </w:rPr>
              <w:t xml:space="preserve">Страны экспорта </w:t>
            </w:r>
            <w:r w:rsidRPr="00002135">
              <w:rPr>
                <w:b/>
                <w:bCs/>
                <w:szCs w:val="24"/>
              </w:rPr>
              <w:t xml:space="preserve">(наименования) </w:t>
            </w:r>
            <w:r w:rsidRPr="00002135">
              <w:rPr>
                <w:szCs w:val="24"/>
              </w:rPr>
              <w:t>за период</w:t>
            </w:r>
          </w:p>
          <w:p w:rsidR="00B12808" w:rsidRPr="00002135" w:rsidRDefault="00B12808" w:rsidP="00B12808">
            <w:pPr>
              <w:pStyle w:val="Other0"/>
              <w:framePr w:w="9610" w:h="12038" w:vSpace="523" w:wrap="notBeside" w:vAnchor="text" w:hAnchor="page" w:x="1664" w:y="575"/>
              <w:shd w:val="clear" w:color="auto" w:fill="auto"/>
              <w:spacing w:line="240" w:lineRule="auto"/>
              <w:ind w:firstLine="0"/>
              <w:rPr>
                <w:szCs w:val="24"/>
              </w:rPr>
            </w:pPr>
            <w:r w:rsidRPr="00002135">
              <w:rPr>
                <w:szCs w:val="24"/>
              </w:rPr>
              <w:t>01.01.2023 по 31.12.2023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808" w:rsidRPr="00002135" w:rsidRDefault="00B12808" w:rsidP="00B12808">
            <w:pPr>
              <w:pStyle w:val="Other0"/>
              <w:framePr w:w="9610" w:h="12038" w:vSpace="523" w:wrap="notBeside" w:vAnchor="text" w:hAnchor="page" w:x="1664" w:y="575"/>
              <w:shd w:val="clear" w:color="auto" w:fill="auto"/>
              <w:spacing w:line="240" w:lineRule="auto"/>
              <w:ind w:firstLine="0"/>
              <w:rPr>
                <w:szCs w:val="24"/>
              </w:rPr>
            </w:pPr>
            <w:r w:rsidRPr="00002135">
              <w:rPr>
                <w:szCs w:val="24"/>
              </w:rPr>
              <w:t>Страны</w:t>
            </w:r>
          </w:p>
          <w:p w:rsidR="00B12808" w:rsidRPr="00002135" w:rsidRDefault="00B12808" w:rsidP="00B12808">
            <w:pPr>
              <w:pStyle w:val="Other0"/>
              <w:framePr w:w="9610" w:h="12038" w:vSpace="523" w:wrap="notBeside" w:vAnchor="text" w:hAnchor="page" w:x="1664" w:y="575"/>
              <w:shd w:val="clear" w:color="auto" w:fill="auto"/>
              <w:spacing w:line="240" w:lineRule="auto"/>
              <w:ind w:firstLine="0"/>
              <w:rPr>
                <w:szCs w:val="24"/>
              </w:rPr>
            </w:pPr>
            <w:r w:rsidRPr="00002135">
              <w:rPr>
                <w:szCs w:val="24"/>
              </w:rPr>
              <w:t>2023:</w:t>
            </w:r>
          </w:p>
        </w:tc>
      </w:tr>
      <w:tr w:rsidR="00B12808" w:rsidRPr="00002135" w:rsidTr="00EB3124">
        <w:trPr>
          <w:trHeight w:hRule="exact" w:val="412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808" w:rsidRPr="00002135" w:rsidRDefault="00B12808" w:rsidP="00B12808">
            <w:pPr>
              <w:pStyle w:val="Other0"/>
              <w:framePr w:w="9610" w:h="12038" w:vSpace="523" w:wrap="notBeside" w:vAnchor="text" w:hAnchor="page" w:x="1664" w:y="575"/>
              <w:shd w:val="clear" w:color="auto" w:fill="auto"/>
              <w:spacing w:line="240" w:lineRule="auto"/>
              <w:ind w:firstLine="0"/>
              <w:rPr>
                <w:szCs w:val="24"/>
              </w:rPr>
            </w:pPr>
            <w:r w:rsidRPr="00002135">
              <w:rPr>
                <w:szCs w:val="24"/>
              </w:rPr>
              <w:t>В какие страны планируется экспорт в 2024 году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808" w:rsidRPr="00002135" w:rsidRDefault="00B12808" w:rsidP="00B12808">
            <w:pPr>
              <w:pStyle w:val="Other0"/>
              <w:framePr w:w="9610" w:h="12038" w:vSpace="523" w:wrap="notBeside" w:vAnchor="text" w:hAnchor="page" w:x="1664" w:y="575"/>
              <w:shd w:val="clear" w:color="auto" w:fill="auto"/>
              <w:spacing w:line="240" w:lineRule="auto"/>
              <w:ind w:firstLine="0"/>
              <w:rPr>
                <w:szCs w:val="24"/>
              </w:rPr>
            </w:pPr>
            <w:r w:rsidRPr="00002135">
              <w:rPr>
                <w:szCs w:val="24"/>
              </w:rPr>
              <w:t>Страны 2024:</w:t>
            </w:r>
          </w:p>
        </w:tc>
      </w:tr>
      <w:tr w:rsidR="00B12808" w:rsidRPr="00002135" w:rsidTr="00EB3124">
        <w:trPr>
          <w:trHeight w:hRule="exact" w:val="567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808" w:rsidRPr="00002135" w:rsidRDefault="00B12808" w:rsidP="00B12808">
            <w:pPr>
              <w:pStyle w:val="Other0"/>
              <w:framePr w:w="9610" w:h="12038" w:vSpace="523" w:wrap="notBeside" w:vAnchor="text" w:hAnchor="page" w:x="1664" w:y="575"/>
              <w:shd w:val="clear" w:color="auto" w:fill="auto"/>
              <w:spacing w:line="262" w:lineRule="auto"/>
              <w:ind w:firstLine="0"/>
              <w:rPr>
                <w:szCs w:val="24"/>
              </w:rPr>
            </w:pPr>
            <w:r w:rsidRPr="00002135">
              <w:rPr>
                <w:szCs w:val="24"/>
              </w:rPr>
              <w:t xml:space="preserve">Количество иностранных покупателей по экспортным контрактам за период </w:t>
            </w:r>
            <w:r w:rsidRPr="00002135">
              <w:rPr>
                <w:b/>
                <w:bCs/>
                <w:szCs w:val="24"/>
              </w:rPr>
              <w:t>01.01.2022 по 31.12.2022, ед.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808" w:rsidRPr="00002135" w:rsidRDefault="00B12808" w:rsidP="00B12808">
            <w:pPr>
              <w:pStyle w:val="Other0"/>
              <w:framePr w:w="9610" w:h="12038" w:vSpace="523" w:wrap="notBeside" w:vAnchor="text" w:hAnchor="page" w:x="1664" w:y="575"/>
              <w:shd w:val="clear" w:color="auto" w:fill="auto"/>
              <w:spacing w:line="240" w:lineRule="auto"/>
              <w:ind w:firstLine="0"/>
              <w:rPr>
                <w:szCs w:val="24"/>
              </w:rPr>
            </w:pPr>
            <w:r w:rsidRPr="00002135">
              <w:rPr>
                <w:szCs w:val="24"/>
              </w:rPr>
              <w:t>2022:</w:t>
            </w:r>
          </w:p>
        </w:tc>
      </w:tr>
      <w:tr w:rsidR="00B12808" w:rsidRPr="00002135" w:rsidTr="00EB3124">
        <w:trPr>
          <w:trHeight w:hRule="exact" w:val="561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808" w:rsidRPr="00002135" w:rsidRDefault="00B12808" w:rsidP="00B12808">
            <w:pPr>
              <w:pStyle w:val="Other0"/>
              <w:framePr w:w="9610" w:h="12038" w:vSpace="523" w:wrap="notBeside" w:vAnchor="text" w:hAnchor="page" w:x="1664" w:y="575"/>
              <w:shd w:val="clear" w:color="auto" w:fill="auto"/>
              <w:spacing w:line="262" w:lineRule="auto"/>
              <w:ind w:firstLine="0"/>
              <w:rPr>
                <w:szCs w:val="24"/>
              </w:rPr>
            </w:pPr>
            <w:r w:rsidRPr="00002135">
              <w:rPr>
                <w:szCs w:val="24"/>
              </w:rPr>
              <w:t xml:space="preserve">Количество иностранных покупателей по экспортным контрактам за период </w:t>
            </w:r>
            <w:r w:rsidRPr="00002135">
              <w:rPr>
                <w:b/>
                <w:bCs/>
                <w:szCs w:val="24"/>
              </w:rPr>
              <w:t>01.01.2023 по 31.12.2023, ед.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808" w:rsidRPr="00002135" w:rsidRDefault="00B12808" w:rsidP="00B12808">
            <w:pPr>
              <w:pStyle w:val="Other0"/>
              <w:framePr w:w="9610" w:h="12038" w:vSpace="523" w:wrap="notBeside" w:vAnchor="text" w:hAnchor="page" w:x="1664" w:y="575"/>
              <w:shd w:val="clear" w:color="auto" w:fill="auto"/>
              <w:spacing w:line="240" w:lineRule="auto"/>
              <w:ind w:firstLine="0"/>
              <w:rPr>
                <w:szCs w:val="24"/>
              </w:rPr>
            </w:pPr>
            <w:r w:rsidRPr="00002135">
              <w:rPr>
                <w:szCs w:val="24"/>
              </w:rPr>
              <w:t>2023:</w:t>
            </w:r>
          </w:p>
        </w:tc>
      </w:tr>
    </w:tbl>
    <w:p w:rsidR="003925F9" w:rsidRDefault="003925F9" w:rsidP="00B12808">
      <w:pPr>
        <w:pStyle w:val="a4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3925F9" w:rsidRDefault="003925F9" w:rsidP="00B12808">
      <w:pPr>
        <w:pStyle w:val="a4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3925F9" w:rsidRDefault="003925F9" w:rsidP="00B12808">
      <w:pPr>
        <w:pStyle w:val="a4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3925F9" w:rsidRPr="003925F9" w:rsidRDefault="003925F9" w:rsidP="003925F9">
      <w:pPr>
        <w:pStyle w:val="Bodytext20"/>
        <w:shd w:val="clear" w:color="auto" w:fill="auto"/>
        <w:rPr>
          <w:sz w:val="18"/>
          <w:szCs w:val="24"/>
        </w:rPr>
      </w:pPr>
      <w:r w:rsidRPr="003925F9">
        <w:rPr>
          <w:sz w:val="18"/>
          <w:szCs w:val="24"/>
          <w:vertAlign w:val="superscript"/>
        </w:rPr>
        <w:t>1</w:t>
      </w:r>
      <w:r w:rsidRPr="003925F9">
        <w:rPr>
          <w:sz w:val="18"/>
          <w:szCs w:val="24"/>
        </w:rPr>
        <w:t xml:space="preserve"> Для подтверждения предоставленной информации ЦПЭ вправе запрашивать дополнительные документы. 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2309"/>
        <w:gridCol w:w="3048"/>
        <w:gridCol w:w="1069"/>
        <w:gridCol w:w="2185"/>
      </w:tblGrid>
      <w:tr w:rsidR="003925F9" w:rsidRPr="00002135" w:rsidTr="00EB3124">
        <w:trPr>
          <w:trHeight w:hRule="exact" w:val="283"/>
          <w:jc w:val="center"/>
        </w:trPr>
        <w:tc>
          <w:tcPr>
            <w:tcW w:w="7088" w:type="dxa"/>
            <w:gridSpan w:val="4"/>
            <w:shd w:val="clear" w:color="auto" w:fill="auto"/>
          </w:tcPr>
          <w:p w:rsidR="003925F9" w:rsidRPr="00002135" w:rsidRDefault="003925F9" w:rsidP="00EB3124">
            <w:pPr>
              <w:pStyle w:val="Other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auto"/>
              <w:spacing w:line="240" w:lineRule="auto"/>
              <w:ind w:firstLine="0"/>
              <w:jc w:val="center"/>
            </w:pPr>
            <w:bookmarkStart w:id="0" w:name="_GoBack"/>
            <w:bookmarkEnd w:id="0"/>
            <w:r w:rsidRPr="00002135">
              <w:rPr>
                <w:b/>
                <w:bCs/>
              </w:rPr>
              <w:lastRenderedPageBreak/>
              <w:t>Оценка экспортной деятельности в 2023 году</w:t>
            </w:r>
          </w:p>
        </w:tc>
        <w:tc>
          <w:tcPr>
            <w:tcW w:w="2185" w:type="dxa"/>
            <w:shd w:val="clear" w:color="auto" w:fill="auto"/>
          </w:tcPr>
          <w:p w:rsidR="003925F9" w:rsidRPr="00002135" w:rsidRDefault="003925F9" w:rsidP="00EB3124">
            <w:pPr>
              <w:pStyle w:val="Other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auto"/>
              <w:spacing w:line="240" w:lineRule="auto"/>
              <w:ind w:firstLine="0"/>
              <w:jc w:val="center"/>
            </w:pPr>
            <w:r w:rsidRPr="00002135">
              <w:rPr>
                <w:b/>
                <w:bCs/>
              </w:rPr>
              <w:t>Примечание</w:t>
            </w:r>
          </w:p>
        </w:tc>
      </w:tr>
      <w:tr w:rsidR="003925F9" w:rsidRPr="00002135" w:rsidTr="00EB3124">
        <w:trPr>
          <w:trHeight w:hRule="exact" w:val="298"/>
          <w:jc w:val="center"/>
        </w:trPr>
        <w:tc>
          <w:tcPr>
            <w:tcW w:w="662" w:type="dxa"/>
            <w:vMerge w:val="restart"/>
            <w:shd w:val="clear" w:color="auto" w:fill="auto"/>
          </w:tcPr>
          <w:p w:rsidR="003925F9" w:rsidRPr="00002135" w:rsidRDefault="003925F9" w:rsidP="00EB3124">
            <w:pPr>
              <w:pStyle w:val="Other0"/>
              <w:shd w:val="clear" w:color="auto" w:fill="auto"/>
              <w:spacing w:line="240" w:lineRule="auto"/>
              <w:ind w:firstLine="105"/>
            </w:pPr>
            <w:r w:rsidRPr="00002135">
              <w:t>1</w:t>
            </w:r>
          </w:p>
        </w:tc>
        <w:tc>
          <w:tcPr>
            <w:tcW w:w="2309" w:type="dxa"/>
            <w:vMerge w:val="restart"/>
            <w:shd w:val="clear" w:color="auto" w:fill="auto"/>
          </w:tcPr>
          <w:p w:rsidR="003925F9" w:rsidRPr="00002135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</w:pPr>
            <w:r w:rsidRPr="00002135">
              <w:t xml:space="preserve">Объем экспорта в ценах реализации за 2023 год </w:t>
            </w:r>
            <w:r w:rsidRPr="00002135">
              <w:rPr>
                <w:b/>
                <w:bCs/>
              </w:rPr>
              <w:t>(в</w:t>
            </w:r>
            <w:r>
              <w:rPr>
                <w:b/>
                <w:bCs/>
              </w:rPr>
              <w:t xml:space="preserve"> </w:t>
            </w:r>
            <w:r w:rsidRPr="00002135">
              <w:rPr>
                <w:b/>
                <w:bCs/>
              </w:rPr>
              <w:t>долл. США)</w:t>
            </w:r>
          </w:p>
        </w:tc>
        <w:tc>
          <w:tcPr>
            <w:tcW w:w="3048" w:type="dxa"/>
            <w:shd w:val="clear" w:color="auto" w:fill="auto"/>
          </w:tcPr>
          <w:p w:rsidR="003925F9" w:rsidRPr="00002135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</w:pPr>
            <w:r w:rsidRPr="00002135">
              <w:t>до 100 включительно</w:t>
            </w:r>
          </w:p>
        </w:tc>
        <w:tc>
          <w:tcPr>
            <w:tcW w:w="1069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925F9" w:rsidRPr="00002135" w:rsidTr="00EB3124">
        <w:trPr>
          <w:trHeight w:hRule="exact" w:val="565"/>
          <w:jc w:val="center"/>
        </w:trPr>
        <w:tc>
          <w:tcPr>
            <w:tcW w:w="662" w:type="dxa"/>
            <w:vMerge/>
            <w:shd w:val="clear" w:color="auto" w:fill="auto"/>
          </w:tcPr>
          <w:p w:rsidR="003925F9" w:rsidRPr="00002135" w:rsidRDefault="003925F9" w:rsidP="00EB3124">
            <w:pPr>
              <w:ind w:firstLine="105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048" w:type="dxa"/>
            <w:shd w:val="clear" w:color="auto" w:fill="auto"/>
          </w:tcPr>
          <w:p w:rsidR="003925F9" w:rsidRPr="00002135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</w:pPr>
            <w:r w:rsidRPr="00002135">
              <w:t>свыше 100 до 300 включительно</w:t>
            </w:r>
          </w:p>
        </w:tc>
        <w:tc>
          <w:tcPr>
            <w:tcW w:w="1069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925F9" w:rsidRPr="00002135" w:rsidTr="00EB3124">
        <w:trPr>
          <w:trHeight w:hRule="exact" w:val="528"/>
          <w:jc w:val="center"/>
        </w:trPr>
        <w:tc>
          <w:tcPr>
            <w:tcW w:w="662" w:type="dxa"/>
            <w:vMerge/>
            <w:shd w:val="clear" w:color="auto" w:fill="auto"/>
          </w:tcPr>
          <w:p w:rsidR="003925F9" w:rsidRPr="00002135" w:rsidRDefault="003925F9" w:rsidP="00EB3124">
            <w:pPr>
              <w:ind w:firstLine="105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048" w:type="dxa"/>
            <w:shd w:val="clear" w:color="auto" w:fill="auto"/>
          </w:tcPr>
          <w:p w:rsidR="003925F9" w:rsidRPr="00002135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</w:pPr>
            <w:r w:rsidRPr="00002135">
              <w:t>свыше 300 до 1 000</w:t>
            </w:r>
          </w:p>
          <w:p w:rsidR="003925F9" w:rsidRPr="00002135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</w:pPr>
            <w:r w:rsidRPr="00002135">
              <w:t>включительно</w:t>
            </w:r>
          </w:p>
        </w:tc>
        <w:tc>
          <w:tcPr>
            <w:tcW w:w="1069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925F9" w:rsidRPr="00002135" w:rsidTr="00EB3124">
        <w:trPr>
          <w:trHeight w:hRule="exact" w:val="370"/>
          <w:jc w:val="center"/>
        </w:trPr>
        <w:tc>
          <w:tcPr>
            <w:tcW w:w="662" w:type="dxa"/>
            <w:vMerge/>
            <w:shd w:val="clear" w:color="auto" w:fill="auto"/>
          </w:tcPr>
          <w:p w:rsidR="003925F9" w:rsidRPr="00002135" w:rsidRDefault="003925F9" w:rsidP="00EB3124">
            <w:pPr>
              <w:ind w:firstLine="105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048" w:type="dxa"/>
            <w:shd w:val="clear" w:color="auto" w:fill="auto"/>
          </w:tcPr>
          <w:p w:rsidR="003925F9" w:rsidRPr="00002135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</w:pPr>
            <w:r w:rsidRPr="00002135">
              <w:t>свыше 1 000</w:t>
            </w:r>
          </w:p>
        </w:tc>
        <w:tc>
          <w:tcPr>
            <w:tcW w:w="1069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925F9" w:rsidRPr="00002135" w:rsidTr="00EB3124">
        <w:trPr>
          <w:trHeight w:hRule="exact" w:val="302"/>
          <w:jc w:val="center"/>
        </w:trPr>
        <w:tc>
          <w:tcPr>
            <w:tcW w:w="662" w:type="dxa"/>
            <w:vMerge w:val="restart"/>
            <w:shd w:val="clear" w:color="auto" w:fill="auto"/>
          </w:tcPr>
          <w:p w:rsidR="003925F9" w:rsidRPr="00002135" w:rsidRDefault="003925F9" w:rsidP="00EB3124">
            <w:pPr>
              <w:pStyle w:val="Other0"/>
              <w:shd w:val="clear" w:color="auto" w:fill="auto"/>
              <w:spacing w:line="240" w:lineRule="auto"/>
              <w:ind w:firstLine="105"/>
            </w:pPr>
            <w:r w:rsidRPr="00002135">
              <w:t>2</w:t>
            </w:r>
          </w:p>
        </w:tc>
        <w:tc>
          <w:tcPr>
            <w:tcW w:w="2309" w:type="dxa"/>
            <w:vMerge w:val="restart"/>
            <w:shd w:val="clear" w:color="auto" w:fill="auto"/>
          </w:tcPr>
          <w:p w:rsidR="003925F9" w:rsidRPr="00002135" w:rsidRDefault="003925F9" w:rsidP="00EB3124">
            <w:pPr>
              <w:pStyle w:val="Other0"/>
              <w:shd w:val="clear" w:color="auto" w:fill="auto"/>
              <w:spacing w:line="259" w:lineRule="auto"/>
              <w:ind w:firstLine="0"/>
            </w:pPr>
            <w:r w:rsidRPr="00002135">
              <w:t>Доля экспорта в общей выручке компании за 2023 год (%)</w:t>
            </w:r>
          </w:p>
        </w:tc>
        <w:tc>
          <w:tcPr>
            <w:tcW w:w="3048" w:type="dxa"/>
            <w:shd w:val="clear" w:color="auto" w:fill="auto"/>
          </w:tcPr>
          <w:p w:rsidR="003925F9" w:rsidRPr="00002135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</w:pPr>
            <w:r w:rsidRPr="00002135">
              <w:t>до 9,99</w:t>
            </w:r>
          </w:p>
        </w:tc>
        <w:tc>
          <w:tcPr>
            <w:tcW w:w="1069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925F9" w:rsidRPr="00002135" w:rsidTr="00EB3124">
        <w:trPr>
          <w:trHeight w:hRule="exact" w:val="298"/>
          <w:jc w:val="center"/>
        </w:trPr>
        <w:tc>
          <w:tcPr>
            <w:tcW w:w="662" w:type="dxa"/>
            <w:vMerge/>
            <w:shd w:val="clear" w:color="auto" w:fill="auto"/>
          </w:tcPr>
          <w:p w:rsidR="003925F9" w:rsidRPr="00002135" w:rsidRDefault="003925F9" w:rsidP="00EB3124">
            <w:pPr>
              <w:ind w:firstLine="105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048" w:type="dxa"/>
            <w:shd w:val="clear" w:color="auto" w:fill="auto"/>
          </w:tcPr>
          <w:p w:rsidR="003925F9" w:rsidRPr="00002135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</w:pPr>
            <w:r w:rsidRPr="00002135">
              <w:t>от 10 до 19,99</w:t>
            </w:r>
          </w:p>
        </w:tc>
        <w:tc>
          <w:tcPr>
            <w:tcW w:w="1069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925F9" w:rsidRPr="00002135" w:rsidTr="00EB3124">
        <w:trPr>
          <w:trHeight w:hRule="exact" w:val="298"/>
          <w:jc w:val="center"/>
        </w:trPr>
        <w:tc>
          <w:tcPr>
            <w:tcW w:w="662" w:type="dxa"/>
            <w:vMerge/>
            <w:shd w:val="clear" w:color="auto" w:fill="auto"/>
          </w:tcPr>
          <w:p w:rsidR="003925F9" w:rsidRPr="00002135" w:rsidRDefault="003925F9" w:rsidP="00EB3124">
            <w:pPr>
              <w:ind w:firstLine="105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048" w:type="dxa"/>
            <w:shd w:val="clear" w:color="auto" w:fill="auto"/>
          </w:tcPr>
          <w:p w:rsidR="003925F9" w:rsidRPr="00002135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</w:pPr>
            <w:r w:rsidRPr="00002135">
              <w:t>от 20 до 40</w:t>
            </w:r>
          </w:p>
        </w:tc>
        <w:tc>
          <w:tcPr>
            <w:tcW w:w="1069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925F9" w:rsidRPr="00002135" w:rsidTr="00EB3124">
        <w:trPr>
          <w:trHeight w:hRule="exact" w:val="298"/>
          <w:jc w:val="center"/>
        </w:trPr>
        <w:tc>
          <w:tcPr>
            <w:tcW w:w="662" w:type="dxa"/>
            <w:vMerge/>
            <w:shd w:val="clear" w:color="auto" w:fill="auto"/>
          </w:tcPr>
          <w:p w:rsidR="003925F9" w:rsidRPr="00002135" w:rsidRDefault="003925F9" w:rsidP="00EB3124">
            <w:pPr>
              <w:ind w:firstLine="105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048" w:type="dxa"/>
            <w:shd w:val="clear" w:color="auto" w:fill="auto"/>
          </w:tcPr>
          <w:p w:rsidR="003925F9" w:rsidRPr="00002135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</w:pPr>
            <w:r w:rsidRPr="00002135">
              <w:t>от 40 до 60</w:t>
            </w:r>
          </w:p>
        </w:tc>
        <w:tc>
          <w:tcPr>
            <w:tcW w:w="1069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925F9" w:rsidRPr="00002135" w:rsidTr="00EB3124">
        <w:trPr>
          <w:trHeight w:hRule="exact" w:val="293"/>
          <w:jc w:val="center"/>
        </w:trPr>
        <w:tc>
          <w:tcPr>
            <w:tcW w:w="662" w:type="dxa"/>
            <w:vMerge/>
            <w:shd w:val="clear" w:color="auto" w:fill="auto"/>
          </w:tcPr>
          <w:p w:rsidR="003925F9" w:rsidRPr="00002135" w:rsidRDefault="003925F9" w:rsidP="00EB3124">
            <w:pPr>
              <w:ind w:firstLine="105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048" w:type="dxa"/>
            <w:shd w:val="clear" w:color="auto" w:fill="auto"/>
          </w:tcPr>
          <w:p w:rsidR="003925F9" w:rsidRPr="00002135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</w:pPr>
            <w:r w:rsidRPr="00002135">
              <w:t>60 и выше</w:t>
            </w:r>
          </w:p>
        </w:tc>
        <w:tc>
          <w:tcPr>
            <w:tcW w:w="1069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925F9" w:rsidRPr="00002135" w:rsidTr="00EB3124">
        <w:trPr>
          <w:trHeight w:hRule="exact" w:val="298"/>
          <w:jc w:val="center"/>
        </w:trPr>
        <w:tc>
          <w:tcPr>
            <w:tcW w:w="662" w:type="dxa"/>
            <w:vMerge w:val="restart"/>
            <w:shd w:val="clear" w:color="auto" w:fill="auto"/>
          </w:tcPr>
          <w:p w:rsidR="003925F9" w:rsidRPr="00002135" w:rsidRDefault="003925F9" w:rsidP="00EB3124">
            <w:pPr>
              <w:pStyle w:val="Other0"/>
              <w:shd w:val="clear" w:color="auto" w:fill="auto"/>
              <w:spacing w:line="240" w:lineRule="auto"/>
              <w:ind w:firstLine="105"/>
            </w:pPr>
            <w:r w:rsidRPr="00002135">
              <w:t>3</w:t>
            </w:r>
          </w:p>
        </w:tc>
        <w:tc>
          <w:tcPr>
            <w:tcW w:w="2309" w:type="dxa"/>
            <w:vMerge w:val="restart"/>
            <w:shd w:val="clear" w:color="auto" w:fill="auto"/>
          </w:tcPr>
          <w:p w:rsidR="003925F9" w:rsidRPr="00002135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</w:pPr>
            <w:r w:rsidRPr="00002135">
              <w:t xml:space="preserve">Количество </w:t>
            </w:r>
            <w:r w:rsidRPr="00002135">
              <w:rPr>
                <w:b/>
                <w:bCs/>
              </w:rPr>
              <w:t xml:space="preserve">стран, </w:t>
            </w:r>
            <w:r w:rsidRPr="00002135">
              <w:t>в которые экспортировалась продукция в 2023 году</w:t>
            </w:r>
          </w:p>
        </w:tc>
        <w:tc>
          <w:tcPr>
            <w:tcW w:w="3048" w:type="dxa"/>
            <w:shd w:val="clear" w:color="auto" w:fill="auto"/>
          </w:tcPr>
          <w:p w:rsidR="003925F9" w:rsidRPr="00002135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</w:pPr>
            <w:r w:rsidRPr="00002135">
              <w:t>до 2 включительно</w:t>
            </w:r>
          </w:p>
        </w:tc>
        <w:tc>
          <w:tcPr>
            <w:tcW w:w="1069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925F9" w:rsidRPr="00002135" w:rsidTr="00EB3124">
        <w:trPr>
          <w:trHeight w:hRule="exact" w:val="298"/>
          <w:jc w:val="center"/>
        </w:trPr>
        <w:tc>
          <w:tcPr>
            <w:tcW w:w="662" w:type="dxa"/>
            <w:vMerge/>
            <w:shd w:val="clear" w:color="auto" w:fill="auto"/>
          </w:tcPr>
          <w:p w:rsidR="003925F9" w:rsidRPr="00002135" w:rsidRDefault="003925F9" w:rsidP="00EB3124">
            <w:pPr>
              <w:ind w:firstLine="105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048" w:type="dxa"/>
            <w:shd w:val="clear" w:color="auto" w:fill="auto"/>
          </w:tcPr>
          <w:p w:rsidR="003925F9" w:rsidRPr="00002135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</w:pPr>
            <w:r w:rsidRPr="00002135">
              <w:t>от 3 до 4</w:t>
            </w:r>
          </w:p>
        </w:tc>
        <w:tc>
          <w:tcPr>
            <w:tcW w:w="1069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925F9" w:rsidRPr="00002135" w:rsidTr="00EB3124">
        <w:trPr>
          <w:trHeight w:hRule="exact" w:val="307"/>
          <w:jc w:val="center"/>
        </w:trPr>
        <w:tc>
          <w:tcPr>
            <w:tcW w:w="662" w:type="dxa"/>
            <w:vMerge/>
            <w:shd w:val="clear" w:color="auto" w:fill="auto"/>
          </w:tcPr>
          <w:p w:rsidR="003925F9" w:rsidRPr="00002135" w:rsidRDefault="003925F9" w:rsidP="00EB3124">
            <w:pPr>
              <w:ind w:firstLine="105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048" w:type="dxa"/>
            <w:shd w:val="clear" w:color="auto" w:fill="auto"/>
          </w:tcPr>
          <w:p w:rsidR="003925F9" w:rsidRPr="00002135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</w:pPr>
            <w:r w:rsidRPr="00002135">
              <w:t>от 5 до 10</w:t>
            </w:r>
          </w:p>
        </w:tc>
        <w:tc>
          <w:tcPr>
            <w:tcW w:w="1069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925F9" w:rsidRPr="00002135" w:rsidTr="00EB3124">
        <w:trPr>
          <w:trHeight w:hRule="exact" w:val="302"/>
          <w:jc w:val="center"/>
        </w:trPr>
        <w:tc>
          <w:tcPr>
            <w:tcW w:w="662" w:type="dxa"/>
            <w:vMerge/>
            <w:shd w:val="clear" w:color="auto" w:fill="auto"/>
          </w:tcPr>
          <w:p w:rsidR="003925F9" w:rsidRPr="00002135" w:rsidRDefault="003925F9" w:rsidP="00EB3124">
            <w:pPr>
              <w:ind w:firstLine="105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048" w:type="dxa"/>
            <w:shd w:val="clear" w:color="auto" w:fill="auto"/>
          </w:tcPr>
          <w:p w:rsidR="003925F9" w:rsidRPr="00002135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</w:pPr>
            <w:r w:rsidRPr="00002135">
              <w:t>от 11 до 20</w:t>
            </w:r>
          </w:p>
        </w:tc>
        <w:tc>
          <w:tcPr>
            <w:tcW w:w="1069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925F9" w:rsidRPr="00002135" w:rsidTr="00EB3124">
        <w:trPr>
          <w:trHeight w:hRule="exact" w:val="302"/>
          <w:jc w:val="center"/>
        </w:trPr>
        <w:tc>
          <w:tcPr>
            <w:tcW w:w="662" w:type="dxa"/>
            <w:vMerge/>
            <w:shd w:val="clear" w:color="auto" w:fill="auto"/>
          </w:tcPr>
          <w:p w:rsidR="003925F9" w:rsidRPr="00002135" w:rsidRDefault="003925F9" w:rsidP="00EB3124">
            <w:pPr>
              <w:ind w:firstLine="105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048" w:type="dxa"/>
            <w:shd w:val="clear" w:color="auto" w:fill="auto"/>
          </w:tcPr>
          <w:p w:rsidR="003925F9" w:rsidRPr="00002135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</w:pPr>
            <w:r w:rsidRPr="00002135">
              <w:t>от 21 и более</w:t>
            </w:r>
          </w:p>
        </w:tc>
        <w:tc>
          <w:tcPr>
            <w:tcW w:w="1069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925F9" w:rsidRPr="00002135" w:rsidTr="00EB3124">
        <w:trPr>
          <w:trHeight w:hRule="exact" w:val="302"/>
          <w:jc w:val="center"/>
        </w:trPr>
        <w:tc>
          <w:tcPr>
            <w:tcW w:w="662" w:type="dxa"/>
            <w:vMerge w:val="restart"/>
            <w:shd w:val="clear" w:color="auto" w:fill="auto"/>
          </w:tcPr>
          <w:p w:rsidR="003925F9" w:rsidRPr="00002135" w:rsidRDefault="003925F9" w:rsidP="00EB3124">
            <w:pPr>
              <w:pStyle w:val="Other0"/>
              <w:shd w:val="clear" w:color="auto" w:fill="auto"/>
              <w:spacing w:line="240" w:lineRule="auto"/>
              <w:ind w:firstLine="105"/>
            </w:pPr>
            <w:r w:rsidRPr="00002135">
              <w:t>4</w:t>
            </w:r>
          </w:p>
        </w:tc>
        <w:tc>
          <w:tcPr>
            <w:tcW w:w="2309" w:type="dxa"/>
            <w:vMerge w:val="restart"/>
            <w:shd w:val="clear" w:color="auto" w:fill="auto"/>
          </w:tcPr>
          <w:p w:rsidR="003925F9" w:rsidRPr="00002135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</w:pPr>
            <w:r w:rsidRPr="00002135">
              <w:t>География стран экспорта(куда экспортировалась продукция) в 2023 году (указать количество)</w:t>
            </w:r>
          </w:p>
        </w:tc>
        <w:tc>
          <w:tcPr>
            <w:tcW w:w="3048" w:type="dxa"/>
            <w:shd w:val="clear" w:color="auto" w:fill="auto"/>
          </w:tcPr>
          <w:p w:rsidR="003925F9" w:rsidRPr="00002135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</w:pPr>
            <w:r w:rsidRPr="00002135">
              <w:t>Нет</w:t>
            </w:r>
          </w:p>
        </w:tc>
        <w:tc>
          <w:tcPr>
            <w:tcW w:w="1069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925F9" w:rsidRPr="00002135" w:rsidTr="00EB3124">
        <w:trPr>
          <w:trHeight w:hRule="exact" w:val="437"/>
          <w:jc w:val="center"/>
        </w:trPr>
        <w:tc>
          <w:tcPr>
            <w:tcW w:w="662" w:type="dxa"/>
            <w:vMerge/>
            <w:shd w:val="clear" w:color="auto" w:fill="auto"/>
          </w:tcPr>
          <w:p w:rsidR="003925F9" w:rsidRPr="00002135" w:rsidRDefault="003925F9" w:rsidP="00EB3124">
            <w:pPr>
              <w:ind w:firstLine="105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048" w:type="dxa"/>
            <w:shd w:val="clear" w:color="auto" w:fill="auto"/>
          </w:tcPr>
          <w:p w:rsidR="003925F9" w:rsidRPr="00002135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</w:pPr>
            <w:r w:rsidRPr="00002135">
              <w:t>Страны ЕАЭС и/или СНГ</w:t>
            </w:r>
          </w:p>
        </w:tc>
        <w:tc>
          <w:tcPr>
            <w:tcW w:w="1069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925F9" w:rsidRPr="00002135" w:rsidTr="00EB3124">
        <w:trPr>
          <w:trHeight w:hRule="exact" w:val="567"/>
          <w:jc w:val="center"/>
        </w:trPr>
        <w:tc>
          <w:tcPr>
            <w:tcW w:w="662" w:type="dxa"/>
            <w:vMerge/>
            <w:shd w:val="clear" w:color="auto" w:fill="auto"/>
          </w:tcPr>
          <w:p w:rsidR="003925F9" w:rsidRPr="00002135" w:rsidRDefault="003925F9" w:rsidP="00EB3124">
            <w:pPr>
              <w:ind w:firstLine="105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048" w:type="dxa"/>
            <w:shd w:val="clear" w:color="auto" w:fill="auto"/>
          </w:tcPr>
          <w:p w:rsidR="003925F9" w:rsidRPr="00002135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</w:pPr>
            <w:r w:rsidRPr="00002135">
              <w:t>Страны дальнего зарубежья (иные)</w:t>
            </w:r>
          </w:p>
        </w:tc>
        <w:tc>
          <w:tcPr>
            <w:tcW w:w="1069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925F9" w:rsidRPr="00002135" w:rsidTr="00EB3124">
        <w:trPr>
          <w:trHeight w:hRule="exact" w:val="567"/>
          <w:jc w:val="center"/>
        </w:trPr>
        <w:tc>
          <w:tcPr>
            <w:tcW w:w="662" w:type="dxa"/>
            <w:vMerge/>
            <w:shd w:val="clear" w:color="auto" w:fill="auto"/>
          </w:tcPr>
          <w:p w:rsidR="003925F9" w:rsidRPr="00002135" w:rsidRDefault="003925F9" w:rsidP="00EB3124">
            <w:pPr>
              <w:ind w:firstLine="105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048" w:type="dxa"/>
            <w:shd w:val="clear" w:color="auto" w:fill="auto"/>
          </w:tcPr>
          <w:p w:rsidR="003925F9" w:rsidRPr="00002135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</w:pPr>
            <w:r w:rsidRPr="00002135">
              <w:t>Страны дальнего зарубежья (иные) и СНГ</w:t>
            </w:r>
          </w:p>
        </w:tc>
        <w:tc>
          <w:tcPr>
            <w:tcW w:w="1069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925F9" w:rsidRPr="00002135" w:rsidTr="00EB3124">
        <w:trPr>
          <w:trHeight w:hRule="exact" w:val="340"/>
          <w:jc w:val="center"/>
        </w:trPr>
        <w:tc>
          <w:tcPr>
            <w:tcW w:w="662" w:type="dxa"/>
            <w:vMerge w:val="restart"/>
            <w:shd w:val="clear" w:color="auto" w:fill="auto"/>
          </w:tcPr>
          <w:p w:rsidR="003925F9" w:rsidRPr="00002135" w:rsidRDefault="003925F9" w:rsidP="00EB3124">
            <w:pPr>
              <w:pStyle w:val="Other0"/>
              <w:shd w:val="clear" w:color="auto" w:fill="auto"/>
              <w:spacing w:line="240" w:lineRule="auto"/>
              <w:ind w:firstLine="105"/>
            </w:pPr>
            <w:r w:rsidRPr="00002135">
              <w:t>5</w:t>
            </w:r>
          </w:p>
        </w:tc>
        <w:tc>
          <w:tcPr>
            <w:tcW w:w="2309" w:type="dxa"/>
            <w:vMerge w:val="restart"/>
            <w:shd w:val="clear" w:color="auto" w:fill="auto"/>
          </w:tcPr>
          <w:p w:rsidR="003925F9" w:rsidRPr="00002135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</w:pPr>
            <w:r w:rsidRPr="00002135">
              <w:t>Наличие действующих в 2024 году сертификатов соответствия продукции требованиям международных стандартов</w:t>
            </w:r>
          </w:p>
        </w:tc>
        <w:tc>
          <w:tcPr>
            <w:tcW w:w="3048" w:type="dxa"/>
            <w:shd w:val="clear" w:color="auto" w:fill="auto"/>
          </w:tcPr>
          <w:p w:rsidR="003925F9" w:rsidRPr="00002135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</w:pPr>
            <w:r w:rsidRPr="00002135">
              <w:t>Нет</w:t>
            </w:r>
          </w:p>
        </w:tc>
        <w:tc>
          <w:tcPr>
            <w:tcW w:w="1069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925F9" w:rsidRPr="00002135" w:rsidTr="00EB3124">
        <w:trPr>
          <w:trHeight w:hRule="exact" w:val="1474"/>
          <w:jc w:val="center"/>
        </w:trPr>
        <w:tc>
          <w:tcPr>
            <w:tcW w:w="662" w:type="dxa"/>
            <w:vMerge/>
            <w:shd w:val="clear" w:color="auto" w:fill="auto"/>
          </w:tcPr>
          <w:p w:rsidR="003925F9" w:rsidRPr="00002135" w:rsidRDefault="003925F9" w:rsidP="00EB3124">
            <w:pPr>
              <w:ind w:firstLine="105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048" w:type="dxa"/>
            <w:shd w:val="clear" w:color="auto" w:fill="auto"/>
          </w:tcPr>
          <w:p w:rsidR="003925F9" w:rsidRPr="00002135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</w:pPr>
            <w:r w:rsidRPr="00002135">
              <w:t>Есть</w:t>
            </w:r>
          </w:p>
        </w:tc>
        <w:tc>
          <w:tcPr>
            <w:tcW w:w="1069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925F9" w:rsidRPr="00002135" w:rsidTr="00EB3124">
        <w:trPr>
          <w:trHeight w:hRule="exact" w:val="340"/>
          <w:jc w:val="center"/>
        </w:trPr>
        <w:tc>
          <w:tcPr>
            <w:tcW w:w="662" w:type="dxa"/>
            <w:vMerge w:val="restart"/>
            <w:shd w:val="clear" w:color="auto" w:fill="auto"/>
          </w:tcPr>
          <w:p w:rsidR="003925F9" w:rsidRPr="00002135" w:rsidRDefault="003925F9" w:rsidP="00EB3124">
            <w:pPr>
              <w:pStyle w:val="Other0"/>
              <w:shd w:val="clear" w:color="auto" w:fill="auto"/>
              <w:spacing w:line="240" w:lineRule="auto"/>
              <w:ind w:firstLine="105"/>
            </w:pPr>
            <w:r w:rsidRPr="00002135">
              <w:t>6</w:t>
            </w:r>
          </w:p>
        </w:tc>
        <w:tc>
          <w:tcPr>
            <w:tcW w:w="2309" w:type="dxa"/>
            <w:vMerge w:val="restart"/>
            <w:shd w:val="clear" w:color="auto" w:fill="auto"/>
          </w:tcPr>
          <w:p w:rsidR="003925F9" w:rsidRPr="00002135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</w:pPr>
            <w:r w:rsidRPr="00002135">
              <w:t>Предприятие зарегистрировано в ГИС «Одно окно» на платформе «Мой экспорт»</w:t>
            </w:r>
          </w:p>
        </w:tc>
        <w:tc>
          <w:tcPr>
            <w:tcW w:w="3048" w:type="dxa"/>
            <w:shd w:val="clear" w:color="auto" w:fill="auto"/>
          </w:tcPr>
          <w:p w:rsidR="003925F9" w:rsidRPr="00002135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</w:pPr>
            <w:r w:rsidRPr="00002135">
              <w:t>НЕТ</w:t>
            </w:r>
          </w:p>
        </w:tc>
        <w:tc>
          <w:tcPr>
            <w:tcW w:w="1069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925F9" w:rsidRPr="00002135" w:rsidTr="00EB3124">
        <w:trPr>
          <w:trHeight w:hRule="exact" w:val="949"/>
          <w:jc w:val="center"/>
        </w:trPr>
        <w:tc>
          <w:tcPr>
            <w:tcW w:w="662" w:type="dxa"/>
            <w:vMerge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048" w:type="dxa"/>
            <w:shd w:val="clear" w:color="auto" w:fill="auto"/>
          </w:tcPr>
          <w:p w:rsidR="003925F9" w:rsidRPr="00002135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</w:pPr>
            <w:r w:rsidRPr="00002135">
              <w:t>ДА</w:t>
            </w:r>
          </w:p>
        </w:tc>
        <w:tc>
          <w:tcPr>
            <w:tcW w:w="1069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925F9" w:rsidRPr="00002135" w:rsidTr="00EB3124">
        <w:trPr>
          <w:trHeight w:hRule="exact" w:val="283"/>
          <w:jc w:val="center"/>
        </w:trPr>
        <w:tc>
          <w:tcPr>
            <w:tcW w:w="9273" w:type="dxa"/>
            <w:gridSpan w:val="5"/>
            <w:shd w:val="clear" w:color="auto" w:fill="auto"/>
          </w:tcPr>
          <w:p w:rsidR="003925F9" w:rsidRPr="00002135" w:rsidRDefault="003925F9" w:rsidP="00EB3124">
            <w:pPr>
              <w:pStyle w:val="Other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auto"/>
              <w:spacing w:line="240" w:lineRule="auto"/>
              <w:ind w:firstLine="0"/>
            </w:pPr>
            <w:r w:rsidRPr="00002135">
              <w:rPr>
                <w:b/>
                <w:bCs/>
              </w:rPr>
              <w:t>Оценка международного продвижения</w:t>
            </w:r>
          </w:p>
        </w:tc>
      </w:tr>
      <w:tr w:rsidR="003925F9" w:rsidRPr="00002135" w:rsidTr="00EB3124">
        <w:trPr>
          <w:trHeight w:hRule="exact" w:val="283"/>
          <w:jc w:val="center"/>
        </w:trPr>
        <w:tc>
          <w:tcPr>
            <w:tcW w:w="662" w:type="dxa"/>
            <w:vMerge w:val="restart"/>
            <w:shd w:val="clear" w:color="auto" w:fill="auto"/>
          </w:tcPr>
          <w:p w:rsidR="003925F9" w:rsidRPr="00002135" w:rsidRDefault="003925F9" w:rsidP="00EB3124">
            <w:pPr>
              <w:pStyle w:val="Other0"/>
              <w:shd w:val="clear" w:color="auto" w:fill="auto"/>
              <w:spacing w:line="240" w:lineRule="auto"/>
              <w:ind w:firstLine="140"/>
            </w:pPr>
            <w:r w:rsidRPr="00002135">
              <w:t>7</w:t>
            </w:r>
          </w:p>
        </w:tc>
        <w:tc>
          <w:tcPr>
            <w:tcW w:w="2309" w:type="dxa"/>
            <w:vMerge w:val="restart"/>
            <w:shd w:val="clear" w:color="auto" w:fill="auto"/>
          </w:tcPr>
          <w:p w:rsidR="003925F9" w:rsidRPr="00002135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</w:pPr>
            <w:r w:rsidRPr="00002135">
              <w:t>Наличие сайта компании на иностранном языке</w:t>
            </w:r>
          </w:p>
        </w:tc>
        <w:tc>
          <w:tcPr>
            <w:tcW w:w="3048" w:type="dxa"/>
            <w:shd w:val="clear" w:color="auto" w:fill="auto"/>
          </w:tcPr>
          <w:p w:rsidR="003925F9" w:rsidRPr="00002135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</w:pPr>
            <w:r w:rsidRPr="00002135">
              <w:t>НЕТ</w:t>
            </w:r>
          </w:p>
        </w:tc>
        <w:tc>
          <w:tcPr>
            <w:tcW w:w="1069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925F9" w:rsidRPr="00002135" w:rsidTr="00EB3124">
        <w:trPr>
          <w:trHeight w:hRule="exact" w:val="738"/>
          <w:jc w:val="center"/>
        </w:trPr>
        <w:tc>
          <w:tcPr>
            <w:tcW w:w="662" w:type="dxa"/>
            <w:vMerge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048" w:type="dxa"/>
            <w:shd w:val="clear" w:color="auto" w:fill="auto"/>
          </w:tcPr>
          <w:p w:rsidR="003925F9" w:rsidRPr="00002135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</w:pPr>
            <w:r w:rsidRPr="00002135">
              <w:rPr>
                <w:b/>
                <w:bCs/>
              </w:rPr>
              <w:t>ДА</w:t>
            </w:r>
          </w:p>
        </w:tc>
        <w:tc>
          <w:tcPr>
            <w:tcW w:w="1069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925F9" w:rsidRPr="00002135" w:rsidTr="00EB3124">
        <w:trPr>
          <w:trHeight w:hRule="exact" w:val="340"/>
          <w:jc w:val="center"/>
        </w:trPr>
        <w:tc>
          <w:tcPr>
            <w:tcW w:w="662" w:type="dxa"/>
            <w:vMerge w:val="restart"/>
            <w:shd w:val="clear" w:color="auto" w:fill="auto"/>
          </w:tcPr>
          <w:p w:rsidR="003925F9" w:rsidRPr="00002135" w:rsidRDefault="003925F9" w:rsidP="00EB3124">
            <w:pPr>
              <w:pStyle w:val="Other0"/>
              <w:shd w:val="clear" w:color="auto" w:fill="auto"/>
              <w:spacing w:line="240" w:lineRule="auto"/>
              <w:ind w:firstLine="140"/>
            </w:pPr>
            <w:r w:rsidRPr="00002135">
              <w:t>8</w:t>
            </w:r>
          </w:p>
        </w:tc>
        <w:tc>
          <w:tcPr>
            <w:tcW w:w="2309" w:type="dxa"/>
            <w:vMerge w:val="restart"/>
            <w:shd w:val="clear" w:color="auto" w:fill="auto"/>
          </w:tcPr>
          <w:p w:rsidR="003925F9" w:rsidRPr="00002135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</w:pPr>
            <w:r w:rsidRPr="00002135">
              <w:t>Участие в 2023 году в международных выставках</w:t>
            </w:r>
          </w:p>
        </w:tc>
        <w:tc>
          <w:tcPr>
            <w:tcW w:w="3048" w:type="dxa"/>
            <w:shd w:val="clear" w:color="auto" w:fill="auto"/>
          </w:tcPr>
          <w:p w:rsidR="003925F9" w:rsidRPr="00002135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</w:pPr>
            <w:r w:rsidRPr="00002135">
              <w:t>НЕТ</w:t>
            </w:r>
          </w:p>
        </w:tc>
        <w:tc>
          <w:tcPr>
            <w:tcW w:w="1069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925F9" w:rsidRPr="00002135" w:rsidTr="00EB3124">
        <w:trPr>
          <w:trHeight w:hRule="exact" w:val="480"/>
          <w:jc w:val="center"/>
        </w:trPr>
        <w:tc>
          <w:tcPr>
            <w:tcW w:w="662" w:type="dxa"/>
            <w:vMerge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048" w:type="dxa"/>
            <w:shd w:val="clear" w:color="auto" w:fill="auto"/>
          </w:tcPr>
          <w:p w:rsidR="003925F9" w:rsidRPr="00002135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</w:pPr>
            <w:r w:rsidRPr="00002135">
              <w:rPr>
                <w:b/>
                <w:bCs/>
              </w:rPr>
              <w:t>ДА</w:t>
            </w:r>
          </w:p>
        </w:tc>
        <w:tc>
          <w:tcPr>
            <w:tcW w:w="1069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925F9" w:rsidRPr="00002135" w:rsidTr="00EB3124">
        <w:trPr>
          <w:trHeight w:hRule="exact" w:val="454"/>
          <w:jc w:val="center"/>
        </w:trPr>
        <w:tc>
          <w:tcPr>
            <w:tcW w:w="662" w:type="dxa"/>
            <w:vMerge w:val="restart"/>
            <w:shd w:val="clear" w:color="auto" w:fill="auto"/>
          </w:tcPr>
          <w:p w:rsidR="003925F9" w:rsidRPr="00002135" w:rsidRDefault="003925F9" w:rsidP="00EB3124">
            <w:pPr>
              <w:pStyle w:val="Other0"/>
              <w:shd w:val="clear" w:color="auto" w:fill="auto"/>
              <w:spacing w:line="240" w:lineRule="auto"/>
              <w:ind w:firstLine="140"/>
            </w:pPr>
            <w:r w:rsidRPr="00002135">
              <w:t>9</w:t>
            </w:r>
          </w:p>
        </w:tc>
        <w:tc>
          <w:tcPr>
            <w:tcW w:w="2309" w:type="dxa"/>
            <w:vMerge w:val="restart"/>
            <w:shd w:val="clear" w:color="auto" w:fill="auto"/>
          </w:tcPr>
          <w:p w:rsidR="003925F9" w:rsidRPr="00002135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</w:pPr>
            <w:r w:rsidRPr="00002135">
              <w:t>Наличие презентационных материалов на иностранном языке для продвижения на экспорт</w:t>
            </w:r>
          </w:p>
        </w:tc>
        <w:tc>
          <w:tcPr>
            <w:tcW w:w="3048" w:type="dxa"/>
            <w:shd w:val="clear" w:color="auto" w:fill="auto"/>
          </w:tcPr>
          <w:p w:rsidR="003925F9" w:rsidRPr="00002135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</w:pPr>
            <w:r w:rsidRPr="00002135">
              <w:t>НЕТ</w:t>
            </w:r>
          </w:p>
        </w:tc>
        <w:tc>
          <w:tcPr>
            <w:tcW w:w="1069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925F9" w:rsidRPr="00002135" w:rsidTr="00EB3124">
        <w:trPr>
          <w:trHeight w:hRule="exact" w:val="1238"/>
          <w:jc w:val="center"/>
        </w:trPr>
        <w:tc>
          <w:tcPr>
            <w:tcW w:w="662" w:type="dxa"/>
            <w:vMerge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048" w:type="dxa"/>
            <w:shd w:val="clear" w:color="auto" w:fill="auto"/>
          </w:tcPr>
          <w:p w:rsidR="003925F9" w:rsidRPr="00002135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</w:pPr>
            <w:r w:rsidRPr="00002135">
              <w:rPr>
                <w:b/>
                <w:bCs/>
              </w:rPr>
              <w:t>ДА</w:t>
            </w:r>
          </w:p>
        </w:tc>
        <w:tc>
          <w:tcPr>
            <w:tcW w:w="1069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925F9" w:rsidRPr="00002135" w:rsidTr="00EB3124">
        <w:trPr>
          <w:trHeight w:hRule="exact" w:val="624"/>
          <w:jc w:val="center"/>
        </w:trPr>
        <w:tc>
          <w:tcPr>
            <w:tcW w:w="662" w:type="dxa"/>
            <w:vMerge w:val="restart"/>
            <w:shd w:val="clear" w:color="auto" w:fill="auto"/>
          </w:tcPr>
          <w:p w:rsidR="003925F9" w:rsidRPr="00002135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</w:pPr>
            <w:r w:rsidRPr="00002135">
              <w:t>10</w:t>
            </w:r>
          </w:p>
        </w:tc>
        <w:tc>
          <w:tcPr>
            <w:tcW w:w="2309" w:type="dxa"/>
            <w:vMerge w:val="restart"/>
            <w:shd w:val="clear" w:color="auto" w:fill="auto"/>
          </w:tcPr>
          <w:p w:rsidR="003925F9" w:rsidRPr="00002135" w:rsidRDefault="003925F9" w:rsidP="00EB3124">
            <w:pPr>
              <w:pStyle w:val="Other0"/>
              <w:shd w:val="clear" w:color="auto" w:fill="auto"/>
              <w:ind w:firstLine="0"/>
            </w:pPr>
            <w:r w:rsidRPr="00002135">
              <w:t>Предоставление в 2023 году в Центр</w:t>
            </w:r>
            <w:r>
              <w:t xml:space="preserve"> </w:t>
            </w:r>
            <w:r>
              <w:lastRenderedPageBreak/>
              <w:t>поддержки экспорта</w:t>
            </w:r>
            <w:r w:rsidRPr="00C75158">
              <w:rPr>
                <w:sz w:val="24"/>
                <w:szCs w:val="24"/>
              </w:rPr>
              <w:t xml:space="preserve"> информации о заключенных контрактах по результатам мероприятий и услуг, оказанных Центром </w:t>
            </w:r>
            <w:r>
              <w:t xml:space="preserve">поддержки </w:t>
            </w:r>
            <w:r w:rsidRPr="00C75158">
              <w:rPr>
                <w:sz w:val="24"/>
                <w:szCs w:val="24"/>
              </w:rPr>
              <w:t xml:space="preserve">экспорта. </w:t>
            </w:r>
          </w:p>
        </w:tc>
        <w:tc>
          <w:tcPr>
            <w:tcW w:w="3048" w:type="dxa"/>
            <w:shd w:val="clear" w:color="auto" w:fill="auto"/>
          </w:tcPr>
          <w:p w:rsidR="003925F9" w:rsidRPr="00002135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</w:pPr>
            <w:r w:rsidRPr="00002135">
              <w:lastRenderedPageBreak/>
              <w:t>НЕТ</w:t>
            </w:r>
          </w:p>
        </w:tc>
        <w:tc>
          <w:tcPr>
            <w:tcW w:w="1069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925F9" w:rsidRPr="00002135" w:rsidTr="00EB3124">
        <w:trPr>
          <w:trHeight w:hRule="exact" w:val="2381"/>
          <w:jc w:val="center"/>
        </w:trPr>
        <w:tc>
          <w:tcPr>
            <w:tcW w:w="662" w:type="dxa"/>
            <w:vMerge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048" w:type="dxa"/>
            <w:shd w:val="clear" w:color="auto" w:fill="auto"/>
          </w:tcPr>
          <w:p w:rsidR="003925F9" w:rsidRPr="00002135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</w:pPr>
            <w:r w:rsidRPr="00002135">
              <w:rPr>
                <w:b/>
                <w:bCs/>
              </w:rPr>
              <w:t>ДА</w:t>
            </w:r>
          </w:p>
        </w:tc>
        <w:tc>
          <w:tcPr>
            <w:tcW w:w="1069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auto"/>
          </w:tcPr>
          <w:p w:rsidR="003925F9" w:rsidRPr="00002135" w:rsidRDefault="003925F9" w:rsidP="00EB312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3925F9" w:rsidRPr="00C75158" w:rsidRDefault="003925F9" w:rsidP="003925F9">
      <w:pPr>
        <w:spacing w:line="1" w:lineRule="exact"/>
        <w:rPr>
          <w:rFonts w:ascii="Times New Roman" w:hAnsi="Times New Roman" w:cs="Times New Roman"/>
        </w:rPr>
      </w:pPr>
    </w:p>
    <w:p w:rsidR="003925F9" w:rsidRPr="00C75158" w:rsidRDefault="003925F9" w:rsidP="003925F9">
      <w:pPr>
        <w:spacing w:line="1" w:lineRule="exact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2309"/>
        <w:gridCol w:w="3048"/>
        <w:gridCol w:w="1152"/>
        <w:gridCol w:w="2102"/>
      </w:tblGrid>
      <w:tr w:rsidR="003925F9" w:rsidRPr="00C75158" w:rsidTr="00EB3124">
        <w:trPr>
          <w:trHeight w:hRule="exact" w:val="1191"/>
          <w:jc w:val="center"/>
        </w:trPr>
        <w:tc>
          <w:tcPr>
            <w:tcW w:w="662" w:type="dxa"/>
            <w:vMerge w:val="restart"/>
            <w:shd w:val="clear" w:color="auto" w:fill="FFFFFF"/>
            <w:vAlign w:val="center"/>
          </w:tcPr>
          <w:p w:rsidR="003925F9" w:rsidRPr="00C75158" w:rsidRDefault="003925F9" w:rsidP="00EB3124">
            <w:pPr>
              <w:pStyle w:val="Other0"/>
              <w:shd w:val="clear" w:color="auto" w:fill="auto"/>
              <w:spacing w:line="240" w:lineRule="auto"/>
              <w:ind w:firstLine="105"/>
              <w:jc w:val="center"/>
              <w:rPr>
                <w:sz w:val="24"/>
                <w:szCs w:val="24"/>
              </w:rPr>
            </w:pPr>
            <w:bookmarkStart w:id="1" w:name="bookmark0"/>
            <w:bookmarkStart w:id="2" w:name="bookmark1"/>
            <w:r w:rsidRPr="00C75158">
              <w:rPr>
                <w:sz w:val="24"/>
                <w:szCs w:val="24"/>
              </w:rPr>
              <w:t>11</w:t>
            </w:r>
          </w:p>
        </w:tc>
        <w:tc>
          <w:tcPr>
            <w:tcW w:w="2309" w:type="dxa"/>
            <w:vMerge w:val="restart"/>
            <w:shd w:val="clear" w:color="auto" w:fill="FFFFFF"/>
          </w:tcPr>
          <w:p w:rsidR="003925F9" w:rsidRPr="00C75158" w:rsidRDefault="003925F9" w:rsidP="00EB3124">
            <w:pPr>
              <w:rPr>
                <w:rFonts w:ascii="Times New Roman" w:eastAsia="Times New Roman" w:hAnsi="Times New Roman" w:cs="Times New Roman"/>
              </w:rPr>
            </w:pPr>
            <w:r w:rsidRPr="00C75158">
              <w:rPr>
                <w:rFonts w:ascii="Times New Roman" w:eastAsia="Times New Roman" w:hAnsi="Times New Roman" w:cs="Times New Roman"/>
              </w:rPr>
              <w:t>Объем экспорта по результатам участия в мероприятиях и получения услуг с поддержкой Центра экспорта, информация по которым предоставлена в ЦЭ в 2023 году, в ценах реализации за дату контракта, (в долл.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75158">
              <w:rPr>
                <w:rFonts w:ascii="Times New Roman" w:eastAsia="Times New Roman" w:hAnsi="Times New Roman" w:cs="Times New Roman"/>
              </w:rPr>
              <w:t>США)</w:t>
            </w:r>
          </w:p>
        </w:tc>
        <w:tc>
          <w:tcPr>
            <w:tcW w:w="3048" w:type="dxa"/>
            <w:shd w:val="clear" w:color="auto" w:fill="FFFFFF"/>
            <w:vAlign w:val="center"/>
          </w:tcPr>
          <w:p w:rsidR="003925F9" w:rsidRPr="00C75158" w:rsidRDefault="003925F9" w:rsidP="00EB3124">
            <w:pPr>
              <w:pStyle w:val="Other0"/>
              <w:shd w:val="clear" w:color="auto" w:fill="auto"/>
              <w:spacing w:line="240" w:lineRule="auto"/>
              <w:ind w:firstLine="140"/>
              <w:rPr>
                <w:sz w:val="24"/>
                <w:szCs w:val="24"/>
              </w:rPr>
            </w:pPr>
            <w:r w:rsidRPr="00C75158">
              <w:rPr>
                <w:sz w:val="24"/>
                <w:szCs w:val="24"/>
              </w:rPr>
              <w:t>0</w:t>
            </w:r>
          </w:p>
        </w:tc>
        <w:tc>
          <w:tcPr>
            <w:tcW w:w="1152" w:type="dxa"/>
            <w:shd w:val="clear" w:color="auto" w:fill="FFFFFF"/>
          </w:tcPr>
          <w:p w:rsidR="003925F9" w:rsidRPr="00C75158" w:rsidRDefault="003925F9" w:rsidP="00EB3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  <w:shd w:val="clear" w:color="auto" w:fill="FFFFFF"/>
          </w:tcPr>
          <w:p w:rsidR="003925F9" w:rsidRPr="00C75158" w:rsidRDefault="003925F9" w:rsidP="00EB3124">
            <w:pPr>
              <w:rPr>
                <w:rFonts w:ascii="Times New Roman" w:hAnsi="Times New Roman" w:cs="Times New Roman"/>
              </w:rPr>
            </w:pPr>
          </w:p>
        </w:tc>
      </w:tr>
      <w:tr w:rsidR="003925F9" w:rsidRPr="00C75158" w:rsidTr="00EB3124">
        <w:trPr>
          <w:trHeight w:hRule="exact" w:val="907"/>
          <w:jc w:val="center"/>
        </w:trPr>
        <w:tc>
          <w:tcPr>
            <w:tcW w:w="662" w:type="dxa"/>
            <w:vMerge/>
            <w:shd w:val="clear" w:color="auto" w:fill="FFFFFF"/>
            <w:vAlign w:val="center"/>
          </w:tcPr>
          <w:p w:rsidR="003925F9" w:rsidRPr="00C75158" w:rsidRDefault="003925F9" w:rsidP="00EB3124">
            <w:pPr>
              <w:ind w:firstLine="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vMerge/>
            <w:shd w:val="clear" w:color="auto" w:fill="FFFFFF"/>
            <w:vAlign w:val="bottom"/>
          </w:tcPr>
          <w:p w:rsidR="003925F9" w:rsidRPr="00C75158" w:rsidRDefault="003925F9" w:rsidP="00EB31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8" w:type="dxa"/>
            <w:shd w:val="clear" w:color="auto" w:fill="FFFFFF"/>
            <w:vAlign w:val="center"/>
          </w:tcPr>
          <w:p w:rsidR="003925F9" w:rsidRPr="00C75158" w:rsidRDefault="003925F9" w:rsidP="00EB3124">
            <w:pPr>
              <w:pStyle w:val="Other0"/>
              <w:shd w:val="clear" w:color="auto" w:fill="auto"/>
              <w:spacing w:line="240" w:lineRule="auto"/>
              <w:ind w:firstLine="140"/>
              <w:rPr>
                <w:sz w:val="24"/>
                <w:szCs w:val="24"/>
              </w:rPr>
            </w:pPr>
            <w:r w:rsidRPr="00C75158">
              <w:rPr>
                <w:sz w:val="24"/>
                <w:szCs w:val="24"/>
              </w:rPr>
              <w:t>до 100 включительно</w:t>
            </w:r>
          </w:p>
        </w:tc>
        <w:tc>
          <w:tcPr>
            <w:tcW w:w="1152" w:type="dxa"/>
            <w:shd w:val="clear" w:color="auto" w:fill="FFFFFF"/>
          </w:tcPr>
          <w:p w:rsidR="003925F9" w:rsidRPr="00C75158" w:rsidRDefault="003925F9" w:rsidP="00EB3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  <w:shd w:val="clear" w:color="auto" w:fill="FFFFFF"/>
          </w:tcPr>
          <w:p w:rsidR="003925F9" w:rsidRPr="00C75158" w:rsidRDefault="003925F9" w:rsidP="00EB3124">
            <w:pPr>
              <w:rPr>
                <w:rFonts w:ascii="Times New Roman" w:hAnsi="Times New Roman" w:cs="Times New Roman"/>
              </w:rPr>
            </w:pPr>
          </w:p>
        </w:tc>
      </w:tr>
      <w:tr w:rsidR="003925F9" w:rsidRPr="00C75158" w:rsidTr="00EB3124">
        <w:trPr>
          <w:trHeight w:hRule="exact" w:val="568"/>
          <w:jc w:val="center"/>
        </w:trPr>
        <w:tc>
          <w:tcPr>
            <w:tcW w:w="662" w:type="dxa"/>
            <w:vMerge/>
            <w:shd w:val="clear" w:color="auto" w:fill="FFFFFF"/>
            <w:vAlign w:val="center"/>
          </w:tcPr>
          <w:p w:rsidR="003925F9" w:rsidRPr="00C75158" w:rsidRDefault="003925F9" w:rsidP="00EB3124">
            <w:pPr>
              <w:ind w:firstLine="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vMerge/>
            <w:shd w:val="clear" w:color="auto" w:fill="FFFFFF"/>
            <w:vAlign w:val="bottom"/>
          </w:tcPr>
          <w:p w:rsidR="003925F9" w:rsidRPr="00C75158" w:rsidRDefault="003925F9" w:rsidP="00EB31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8" w:type="dxa"/>
            <w:shd w:val="clear" w:color="auto" w:fill="FFFFFF"/>
            <w:vAlign w:val="bottom"/>
          </w:tcPr>
          <w:p w:rsidR="003925F9" w:rsidRPr="00C75158" w:rsidRDefault="003925F9" w:rsidP="00EB3124">
            <w:pPr>
              <w:pStyle w:val="Other0"/>
              <w:shd w:val="clear" w:color="auto" w:fill="auto"/>
              <w:spacing w:line="240" w:lineRule="auto"/>
              <w:ind w:firstLine="140"/>
              <w:rPr>
                <w:sz w:val="24"/>
                <w:szCs w:val="24"/>
              </w:rPr>
            </w:pPr>
            <w:r w:rsidRPr="00C75158">
              <w:rPr>
                <w:sz w:val="24"/>
                <w:szCs w:val="24"/>
              </w:rPr>
              <w:t>свыше 100 до 300</w:t>
            </w:r>
          </w:p>
          <w:p w:rsidR="003925F9" w:rsidRPr="00C75158" w:rsidRDefault="003925F9" w:rsidP="00EB3124">
            <w:pPr>
              <w:pStyle w:val="Other0"/>
              <w:shd w:val="clear" w:color="auto" w:fill="auto"/>
              <w:spacing w:line="240" w:lineRule="auto"/>
              <w:ind w:firstLine="140"/>
              <w:rPr>
                <w:sz w:val="24"/>
                <w:szCs w:val="24"/>
              </w:rPr>
            </w:pPr>
            <w:r w:rsidRPr="00C75158">
              <w:rPr>
                <w:sz w:val="24"/>
                <w:szCs w:val="24"/>
              </w:rPr>
              <w:t>включительно</w:t>
            </w:r>
          </w:p>
        </w:tc>
        <w:tc>
          <w:tcPr>
            <w:tcW w:w="1152" w:type="dxa"/>
            <w:shd w:val="clear" w:color="auto" w:fill="FFFFFF"/>
          </w:tcPr>
          <w:p w:rsidR="003925F9" w:rsidRPr="00C75158" w:rsidRDefault="003925F9" w:rsidP="00EB3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  <w:shd w:val="clear" w:color="auto" w:fill="FFFFFF"/>
          </w:tcPr>
          <w:p w:rsidR="003925F9" w:rsidRPr="00C75158" w:rsidRDefault="003925F9" w:rsidP="00EB3124">
            <w:pPr>
              <w:rPr>
                <w:rFonts w:ascii="Times New Roman" w:hAnsi="Times New Roman" w:cs="Times New Roman"/>
              </w:rPr>
            </w:pPr>
          </w:p>
        </w:tc>
      </w:tr>
      <w:tr w:rsidR="003925F9" w:rsidRPr="00C75158" w:rsidTr="00EB3124">
        <w:trPr>
          <w:trHeight w:hRule="exact" w:val="575"/>
          <w:jc w:val="center"/>
        </w:trPr>
        <w:tc>
          <w:tcPr>
            <w:tcW w:w="662" w:type="dxa"/>
            <w:vMerge/>
            <w:shd w:val="clear" w:color="auto" w:fill="FFFFFF"/>
            <w:vAlign w:val="center"/>
          </w:tcPr>
          <w:p w:rsidR="003925F9" w:rsidRPr="00C75158" w:rsidRDefault="003925F9" w:rsidP="00EB3124">
            <w:pPr>
              <w:ind w:firstLine="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vMerge/>
            <w:shd w:val="clear" w:color="auto" w:fill="FFFFFF"/>
            <w:vAlign w:val="bottom"/>
          </w:tcPr>
          <w:p w:rsidR="003925F9" w:rsidRPr="00C75158" w:rsidRDefault="003925F9" w:rsidP="00EB31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8" w:type="dxa"/>
            <w:shd w:val="clear" w:color="auto" w:fill="FFFFFF"/>
          </w:tcPr>
          <w:p w:rsidR="003925F9" w:rsidRPr="00C75158" w:rsidRDefault="003925F9" w:rsidP="00EB3124">
            <w:pPr>
              <w:pStyle w:val="Other0"/>
              <w:shd w:val="clear" w:color="auto" w:fill="auto"/>
              <w:spacing w:line="240" w:lineRule="auto"/>
              <w:ind w:firstLine="140"/>
              <w:rPr>
                <w:sz w:val="24"/>
                <w:szCs w:val="24"/>
              </w:rPr>
            </w:pPr>
            <w:r w:rsidRPr="00C75158">
              <w:rPr>
                <w:sz w:val="24"/>
                <w:szCs w:val="24"/>
              </w:rPr>
              <w:t>свыше 300 до 1 000</w:t>
            </w:r>
          </w:p>
          <w:p w:rsidR="003925F9" w:rsidRPr="00C75158" w:rsidRDefault="003925F9" w:rsidP="00EB3124">
            <w:pPr>
              <w:pStyle w:val="Other0"/>
              <w:shd w:val="clear" w:color="auto" w:fill="auto"/>
              <w:spacing w:line="240" w:lineRule="auto"/>
              <w:ind w:firstLine="140"/>
              <w:rPr>
                <w:sz w:val="24"/>
                <w:szCs w:val="24"/>
              </w:rPr>
            </w:pPr>
            <w:r w:rsidRPr="00C75158">
              <w:rPr>
                <w:sz w:val="24"/>
                <w:szCs w:val="24"/>
              </w:rPr>
              <w:t>включительно</w:t>
            </w:r>
          </w:p>
        </w:tc>
        <w:tc>
          <w:tcPr>
            <w:tcW w:w="1152" w:type="dxa"/>
            <w:shd w:val="clear" w:color="auto" w:fill="FFFFFF"/>
          </w:tcPr>
          <w:p w:rsidR="003925F9" w:rsidRPr="00C75158" w:rsidRDefault="003925F9" w:rsidP="00EB3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  <w:shd w:val="clear" w:color="auto" w:fill="FFFFFF"/>
          </w:tcPr>
          <w:p w:rsidR="003925F9" w:rsidRPr="00C75158" w:rsidRDefault="003925F9" w:rsidP="00EB3124">
            <w:pPr>
              <w:rPr>
                <w:rFonts w:ascii="Times New Roman" w:hAnsi="Times New Roman" w:cs="Times New Roman"/>
              </w:rPr>
            </w:pPr>
          </w:p>
        </w:tc>
      </w:tr>
      <w:tr w:rsidR="003925F9" w:rsidRPr="00C75158" w:rsidTr="00EB3124">
        <w:trPr>
          <w:trHeight w:hRule="exact" w:val="555"/>
          <w:jc w:val="center"/>
        </w:trPr>
        <w:tc>
          <w:tcPr>
            <w:tcW w:w="662" w:type="dxa"/>
            <w:vMerge/>
            <w:shd w:val="clear" w:color="auto" w:fill="FFFFFF"/>
            <w:vAlign w:val="center"/>
          </w:tcPr>
          <w:p w:rsidR="003925F9" w:rsidRPr="00C75158" w:rsidRDefault="003925F9" w:rsidP="00EB3124">
            <w:pPr>
              <w:ind w:firstLine="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vMerge/>
            <w:shd w:val="clear" w:color="auto" w:fill="FFFFFF"/>
            <w:vAlign w:val="bottom"/>
          </w:tcPr>
          <w:p w:rsidR="003925F9" w:rsidRPr="00C75158" w:rsidRDefault="003925F9" w:rsidP="00EB31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8" w:type="dxa"/>
            <w:shd w:val="clear" w:color="auto" w:fill="FFFFFF"/>
            <w:vAlign w:val="center"/>
          </w:tcPr>
          <w:p w:rsidR="003925F9" w:rsidRPr="00C75158" w:rsidRDefault="003925F9" w:rsidP="00EB3124">
            <w:pPr>
              <w:pStyle w:val="Other0"/>
              <w:shd w:val="clear" w:color="auto" w:fill="auto"/>
              <w:spacing w:line="240" w:lineRule="auto"/>
              <w:ind w:firstLine="140"/>
              <w:rPr>
                <w:sz w:val="24"/>
                <w:szCs w:val="24"/>
              </w:rPr>
            </w:pPr>
            <w:r w:rsidRPr="00C75158">
              <w:rPr>
                <w:sz w:val="24"/>
                <w:szCs w:val="24"/>
              </w:rPr>
              <w:t>свыше 1 000 и более</w:t>
            </w:r>
          </w:p>
        </w:tc>
        <w:tc>
          <w:tcPr>
            <w:tcW w:w="1152" w:type="dxa"/>
            <w:shd w:val="clear" w:color="auto" w:fill="FFFFFF"/>
          </w:tcPr>
          <w:p w:rsidR="003925F9" w:rsidRPr="00C75158" w:rsidRDefault="003925F9" w:rsidP="00EB3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  <w:shd w:val="clear" w:color="auto" w:fill="FFFFFF"/>
          </w:tcPr>
          <w:p w:rsidR="003925F9" w:rsidRPr="00C75158" w:rsidRDefault="003925F9" w:rsidP="00EB3124">
            <w:pPr>
              <w:rPr>
                <w:rFonts w:ascii="Times New Roman" w:hAnsi="Times New Roman" w:cs="Times New Roman"/>
              </w:rPr>
            </w:pPr>
          </w:p>
        </w:tc>
      </w:tr>
    </w:tbl>
    <w:p w:rsidR="003925F9" w:rsidRPr="00FB0422" w:rsidRDefault="003925F9" w:rsidP="003925F9">
      <w:pPr>
        <w:pStyle w:val="Heading10"/>
        <w:keepNext/>
        <w:keepLines/>
        <w:pBdr>
          <w:top w:val="single" w:sz="0" w:space="8" w:color="000000"/>
          <w:left w:val="single" w:sz="0" w:space="0" w:color="000000"/>
          <w:bottom w:val="single" w:sz="0" w:space="7" w:color="000000"/>
          <w:right w:val="single" w:sz="0" w:space="0" w:color="000000"/>
        </w:pBdr>
        <w:shd w:val="clear" w:color="auto" w:fill="auto"/>
        <w:jc w:val="left"/>
        <w:rPr>
          <w:color w:val="auto"/>
          <w:sz w:val="24"/>
          <w:szCs w:val="24"/>
        </w:rPr>
      </w:pPr>
      <w:r w:rsidRPr="00FB0422">
        <w:rPr>
          <w:color w:val="auto"/>
          <w:sz w:val="24"/>
          <w:szCs w:val="24"/>
        </w:rPr>
        <w:t>Уровень экспортной активности в 2023</w:t>
      </w:r>
      <w:bookmarkEnd w:id="1"/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314"/>
        <w:gridCol w:w="3043"/>
        <w:gridCol w:w="1157"/>
        <w:gridCol w:w="2122"/>
      </w:tblGrid>
      <w:tr w:rsidR="003925F9" w:rsidRPr="00C75158" w:rsidTr="00EB3124">
        <w:trPr>
          <w:trHeight w:hRule="exact" w:val="283"/>
          <w:jc w:val="center"/>
        </w:trPr>
        <w:tc>
          <w:tcPr>
            <w:tcW w:w="63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925F9" w:rsidRPr="00C75158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C75158">
              <w:rPr>
                <w:sz w:val="24"/>
                <w:szCs w:val="24"/>
              </w:rPr>
              <w:t>12</w:t>
            </w:r>
          </w:p>
        </w:tc>
        <w:tc>
          <w:tcPr>
            <w:tcW w:w="231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925F9" w:rsidRPr="00C75158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C75158">
              <w:rPr>
                <w:sz w:val="24"/>
                <w:szCs w:val="24"/>
              </w:rPr>
              <w:t>Появление в отчетном периоде новых стран для экспорта</w:t>
            </w:r>
          </w:p>
        </w:tc>
        <w:tc>
          <w:tcPr>
            <w:tcW w:w="3043" w:type="dxa"/>
            <w:tcBorders>
              <w:left w:val="single" w:sz="4" w:space="0" w:color="auto"/>
            </w:tcBorders>
            <w:shd w:val="clear" w:color="auto" w:fill="FFFFFF"/>
          </w:tcPr>
          <w:p w:rsidR="003925F9" w:rsidRPr="00C75158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C75158">
              <w:rPr>
                <w:sz w:val="24"/>
                <w:szCs w:val="24"/>
              </w:rPr>
              <w:t>НЕТ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:rsidR="003925F9" w:rsidRPr="00C75158" w:rsidRDefault="003925F9" w:rsidP="00EB3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5F9" w:rsidRPr="00C75158" w:rsidRDefault="003925F9" w:rsidP="00EB3124">
            <w:pPr>
              <w:rPr>
                <w:rFonts w:ascii="Times New Roman" w:hAnsi="Times New Roman" w:cs="Times New Roman"/>
              </w:rPr>
            </w:pPr>
          </w:p>
        </w:tc>
      </w:tr>
      <w:tr w:rsidR="003925F9" w:rsidRPr="00C75158" w:rsidTr="00EB3124">
        <w:trPr>
          <w:trHeight w:hRule="exact" w:val="918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25F9" w:rsidRPr="00C75158" w:rsidRDefault="003925F9" w:rsidP="00EB3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25F9" w:rsidRPr="00C75158" w:rsidRDefault="003925F9" w:rsidP="00EB3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F9" w:rsidRPr="00C75158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C75158">
              <w:rPr>
                <w:sz w:val="24"/>
                <w:szCs w:val="24"/>
              </w:rPr>
              <w:t>ДА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F9" w:rsidRPr="00C75158" w:rsidRDefault="003925F9" w:rsidP="00EB3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5F9" w:rsidRPr="00C75158" w:rsidRDefault="003925F9" w:rsidP="00EB3124">
            <w:pPr>
              <w:rPr>
                <w:rFonts w:ascii="Times New Roman" w:hAnsi="Times New Roman" w:cs="Times New Roman"/>
              </w:rPr>
            </w:pPr>
          </w:p>
        </w:tc>
      </w:tr>
      <w:tr w:rsidR="003925F9" w:rsidRPr="00C75158" w:rsidTr="00EB3124">
        <w:trPr>
          <w:trHeight w:hRule="exact" w:val="283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F9" w:rsidRPr="00C75158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C75158">
              <w:rPr>
                <w:sz w:val="24"/>
                <w:szCs w:val="24"/>
              </w:rPr>
              <w:t>13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F9" w:rsidRPr="00C75158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C75158">
              <w:rPr>
                <w:sz w:val="24"/>
                <w:szCs w:val="24"/>
              </w:rPr>
              <w:t>Увеличение в отчетном периоде количества иностранных покупателей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F9" w:rsidRPr="00C75158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C75158">
              <w:rPr>
                <w:sz w:val="24"/>
                <w:szCs w:val="24"/>
              </w:rPr>
              <w:t>НЕТ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F9" w:rsidRPr="00C75158" w:rsidRDefault="003925F9" w:rsidP="00EB3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5F9" w:rsidRPr="00C75158" w:rsidRDefault="003925F9" w:rsidP="00EB3124">
            <w:pPr>
              <w:rPr>
                <w:rFonts w:ascii="Times New Roman" w:hAnsi="Times New Roman" w:cs="Times New Roman"/>
              </w:rPr>
            </w:pPr>
          </w:p>
        </w:tc>
      </w:tr>
      <w:tr w:rsidR="003925F9" w:rsidRPr="00C75158" w:rsidTr="00EB3124">
        <w:trPr>
          <w:trHeight w:hRule="exact" w:val="1110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25F9" w:rsidRPr="00C75158" w:rsidRDefault="003925F9" w:rsidP="00EB3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25F9" w:rsidRPr="00C75158" w:rsidRDefault="003925F9" w:rsidP="00EB3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F9" w:rsidRPr="00C75158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C75158">
              <w:rPr>
                <w:sz w:val="24"/>
                <w:szCs w:val="24"/>
              </w:rPr>
              <w:t>ДА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F9" w:rsidRPr="00C75158" w:rsidRDefault="003925F9" w:rsidP="00EB3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5F9" w:rsidRPr="00C75158" w:rsidRDefault="003925F9" w:rsidP="00EB3124">
            <w:pPr>
              <w:rPr>
                <w:rFonts w:ascii="Times New Roman" w:hAnsi="Times New Roman" w:cs="Times New Roman"/>
              </w:rPr>
            </w:pPr>
          </w:p>
        </w:tc>
      </w:tr>
      <w:tr w:rsidR="003925F9" w:rsidRPr="00C75158" w:rsidTr="00EB3124">
        <w:trPr>
          <w:trHeight w:hRule="exact" w:val="283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F9" w:rsidRPr="00C75158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C75158">
              <w:rPr>
                <w:sz w:val="24"/>
                <w:szCs w:val="24"/>
              </w:rPr>
              <w:t>14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F9" w:rsidRPr="00C75158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C75158">
              <w:rPr>
                <w:sz w:val="24"/>
                <w:szCs w:val="24"/>
              </w:rPr>
              <w:t>Наличие динамики роста объемов экспорта в отчетном периоде в сравнении с предшествующим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F9" w:rsidRPr="00C75158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C75158">
              <w:rPr>
                <w:sz w:val="24"/>
                <w:szCs w:val="24"/>
              </w:rPr>
              <w:t>НЕТ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F9" w:rsidRPr="00C75158" w:rsidRDefault="003925F9" w:rsidP="00EB3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5F9" w:rsidRPr="00C75158" w:rsidRDefault="003925F9" w:rsidP="00EB3124">
            <w:pPr>
              <w:rPr>
                <w:rFonts w:ascii="Times New Roman" w:hAnsi="Times New Roman" w:cs="Times New Roman"/>
              </w:rPr>
            </w:pPr>
          </w:p>
        </w:tc>
      </w:tr>
      <w:tr w:rsidR="003925F9" w:rsidRPr="00C75158" w:rsidTr="00EB3124">
        <w:trPr>
          <w:trHeight w:hRule="exact" w:val="1120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25F9" w:rsidRPr="00C75158" w:rsidRDefault="003925F9" w:rsidP="00EB3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25F9" w:rsidRPr="00C75158" w:rsidRDefault="003925F9" w:rsidP="00EB3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F9" w:rsidRPr="00C75158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C75158">
              <w:rPr>
                <w:sz w:val="24"/>
                <w:szCs w:val="24"/>
              </w:rPr>
              <w:t>ДА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F9" w:rsidRPr="00C75158" w:rsidRDefault="003925F9" w:rsidP="00EB3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5F9" w:rsidRPr="00C75158" w:rsidRDefault="003925F9" w:rsidP="00EB3124">
            <w:pPr>
              <w:rPr>
                <w:rFonts w:ascii="Times New Roman" w:hAnsi="Times New Roman" w:cs="Times New Roman"/>
              </w:rPr>
            </w:pPr>
          </w:p>
        </w:tc>
      </w:tr>
      <w:tr w:rsidR="003925F9" w:rsidRPr="00C75158" w:rsidTr="00EB3124">
        <w:trPr>
          <w:trHeight w:hRule="exact" w:val="283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F9" w:rsidRPr="00C75158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C75158">
              <w:rPr>
                <w:sz w:val="24"/>
                <w:szCs w:val="24"/>
              </w:rPr>
              <w:t>15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F9" w:rsidRPr="00C75158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C75158">
              <w:rPr>
                <w:sz w:val="24"/>
                <w:szCs w:val="24"/>
              </w:rPr>
              <w:t xml:space="preserve">Участие в мастер- классах и </w:t>
            </w:r>
            <w:proofErr w:type="spellStart"/>
            <w:r w:rsidRPr="00C75158">
              <w:rPr>
                <w:sz w:val="24"/>
                <w:szCs w:val="24"/>
              </w:rPr>
              <w:t>вебинарах</w:t>
            </w:r>
            <w:proofErr w:type="spellEnd"/>
            <w:r w:rsidRPr="00C75158">
              <w:rPr>
                <w:sz w:val="24"/>
                <w:szCs w:val="24"/>
              </w:rPr>
              <w:t xml:space="preserve"> Центра экспорта в 2023 году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F9" w:rsidRPr="00C75158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C75158">
              <w:rPr>
                <w:sz w:val="24"/>
                <w:szCs w:val="24"/>
              </w:rPr>
              <w:t>НЕТ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F9" w:rsidRPr="00C75158" w:rsidRDefault="003925F9" w:rsidP="00EB3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5F9" w:rsidRPr="00C75158" w:rsidRDefault="003925F9" w:rsidP="00EB3124">
            <w:pPr>
              <w:rPr>
                <w:rFonts w:ascii="Times New Roman" w:hAnsi="Times New Roman" w:cs="Times New Roman"/>
              </w:rPr>
            </w:pPr>
          </w:p>
        </w:tc>
      </w:tr>
      <w:tr w:rsidR="003925F9" w:rsidRPr="00C75158" w:rsidTr="00EB3124">
        <w:trPr>
          <w:trHeight w:hRule="exact" w:val="942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25F9" w:rsidRPr="00C75158" w:rsidRDefault="003925F9" w:rsidP="00EB3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25F9" w:rsidRPr="00C75158" w:rsidRDefault="003925F9" w:rsidP="00EB3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F9" w:rsidRPr="00C75158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C75158">
              <w:rPr>
                <w:sz w:val="24"/>
                <w:szCs w:val="24"/>
              </w:rPr>
              <w:t>ДА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F9" w:rsidRPr="00C75158" w:rsidRDefault="003925F9" w:rsidP="00EB3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5F9" w:rsidRPr="00C75158" w:rsidRDefault="003925F9" w:rsidP="00EB3124">
            <w:pPr>
              <w:rPr>
                <w:rFonts w:ascii="Times New Roman" w:hAnsi="Times New Roman" w:cs="Times New Roman"/>
              </w:rPr>
            </w:pPr>
          </w:p>
        </w:tc>
      </w:tr>
      <w:tr w:rsidR="003925F9" w:rsidRPr="00C75158" w:rsidTr="00EB3124">
        <w:trPr>
          <w:trHeight w:hRule="exact" w:val="397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F9" w:rsidRPr="00C75158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C75158">
              <w:rPr>
                <w:sz w:val="24"/>
                <w:szCs w:val="24"/>
              </w:rPr>
              <w:t>16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F9" w:rsidRPr="00C75158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C75158">
              <w:rPr>
                <w:sz w:val="24"/>
                <w:szCs w:val="24"/>
              </w:rPr>
              <w:t>Получение финансовых услуг АО «РЭЦ» в 2023 году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F9" w:rsidRPr="00C75158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C75158">
              <w:rPr>
                <w:sz w:val="24"/>
                <w:szCs w:val="24"/>
              </w:rPr>
              <w:t>НЕТ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5F9" w:rsidRPr="00C75158" w:rsidRDefault="003925F9" w:rsidP="00EB3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5F9" w:rsidRPr="00C75158" w:rsidRDefault="003925F9" w:rsidP="00EB3124">
            <w:pPr>
              <w:rPr>
                <w:rFonts w:ascii="Times New Roman" w:hAnsi="Times New Roman" w:cs="Times New Roman"/>
              </w:rPr>
            </w:pPr>
          </w:p>
        </w:tc>
      </w:tr>
      <w:tr w:rsidR="003925F9" w:rsidRPr="00C75158" w:rsidTr="00EB3124">
        <w:trPr>
          <w:trHeight w:hRule="exact" w:val="475"/>
          <w:jc w:val="center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5F9" w:rsidRPr="00C75158" w:rsidRDefault="003925F9" w:rsidP="00EB3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5F9" w:rsidRPr="00C75158" w:rsidRDefault="003925F9" w:rsidP="00EB3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5F9" w:rsidRPr="00C75158" w:rsidRDefault="003925F9" w:rsidP="00EB3124">
            <w:pPr>
              <w:pStyle w:val="Other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C75158">
              <w:rPr>
                <w:sz w:val="24"/>
                <w:szCs w:val="24"/>
              </w:rPr>
              <w:t>ДА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5F9" w:rsidRPr="00C75158" w:rsidRDefault="003925F9" w:rsidP="00EB3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5F9" w:rsidRPr="00C75158" w:rsidRDefault="003925F9" w:rsidP="00EB3124">
            <w:pPr>
              <w:rPr>
                <w:rFonts w:ascii="Times New Roman" w:hAnsi="Times New Roman" w:cs="Times New Roman"/>
              </w:rPr>
            </w:pPr>
          </w:p>
        </w:tc>
      </w:tr>
    </w:tbl>
    <w:p w:rsidR="003925F9" w:rsidRPr="00C75158" w:rsidRDefault="003925F9" w:rsidP="003925F9">
      <w:pPr>
        <w:spacing w:after="539" w:line="1" w:lineRule="exact"/>
        <w:rPr>
          <w:rFonts w:ascii="Times New Roman" w:hAnsi="Times New Roman" w:cs="Times New Roman"/>
        </w:rPr>
      </w:pPr>
    </w:p>
    <w:p w:rsidR="003925F9" w:rsidRDefault="003925F9" w:rsidP="003925F9">
      <w:pPr>
        <w:pStyle w:val="a4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C75158">
        <w:rPr>
          <w:sz w:val="24"/>
          <w:szCs w:val="24"/>
        </w:rPr>
        <w:t>Достоверность представленных сведений подтверждаю.</w:t>
      </w:r>
    </w:p>
    <w:p w:rsidR="003925F9" w:rsidRPr="00C75158" w:rsidRDefault="003925F9" w:rsidP="003925F9">
      <w:pPr>
        <w:pStyle w:val="a4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C75158">
        <w:rPr>
          <w:noProof/>
        </w:rPr>
        <mc:AlternateContent>
          <mc:Choice Requires="wps">
            <w:drawing>
              <wp:anchor distT="50800" distB="0" distL="0" distR="0" simplePos="0" relativeHeight="251659264" behindDoc="0" locked="0" layoutInCell="1" allowOverlap="1" wp14:anchorId="31E99C90" wp14:editId="6A280D56">
                <wp:simplePos x="0" y="0"/>
                <wp:positionH relativeFrom="page">
                  <wp:posOffset>1146810</wp:posOffset>
                </wp:positionH>
                <wp:positionV relativeFrom="paragraph">
                  <wp:posOffset>50800</wp:posOffset>
                </wp:positionV>
                <wp:extent cx="2231390" cy="35052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1390" cy="350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925F9" w:rsidRDefault="003925F9" w:rsidP="003925F9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t>Руководитель организации (индивидуальный предприниматель)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1E99C90" id="_x0000_t202" coordsize="21600,21600" o:spt="202" path="m,l,21600r21600,l21600,xe">
                <v:stroke joinstyle="miter"/>
                <v:path gradientshapeok="t" o:connecttype="rect"/>
              </v:shapetype>
              <v:shape id="Shape 15" o:spid="_x0000_s1026" type="#_x0000_t202" style="position:absolute;margin-left:90.3pt;margin-top:4pt;width:175.7pt;height:27.6pt;z-index:251659264;visibility:visible;mso-wrap-style:square;mso-wrap-distance-left:0;mso-wrap-distance-top:4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" filled="f" stroked="f">
                <v:textbox inset="0,0,0,0">
                  <w:txbxContent>
                    <w:p w:rsidR="003925F9" w:rsidRDefault="003925F9" w:rsidP="003925F9">
                      <w:pPr>
                        <w:pStyle w:val="a4"/>
                        <w:shd w:val="clear" w:color="auto" w:fill="auto"/>
                        <w:spacing w:line="240" w:lineRule="auto"/>
                        <w:ind w:firstLine="0"/>
                      </w:pPr>
                      <w:r>
                        <w:t>Руководитель организации (индивидуальный предприниматель)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75158">
        <w:rPr>
          <w:noProof/>
        </w:rPr>
        <mc:AlternateContent>
          <mc:Choice Requires="wps">
            <w:drawing>
              <wp:anchor distT="212090" distB="3175" distL="0" distR="0" simplePos="0" relativeHeight="251660288" behindDoc="0" locked="0" layoutInCell="1" allowOverlap="1" wp14:anchorId="1D9491F5" wp14:editId="67B02530">
                <wp:simplePos x="0" y="0"/>
                <wp:positionH relativeFrom="page">
                  <wp:posOffset>4115435</wp:posOffset>
                </wp:positionH>
                <wp:positionV relativeFrom="paragraph">
                  <wp:posOffset>212090</wp:posOffset>
                </wp:positionV>
                <wp:extent cx="521335" cy="18605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35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925F9" w:rsidRDefault="003925F9" w:rsidP="003925F9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t>подпись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D9491F5" id="Shape 17" o:spid="_x0000_s1027" type="#_x0000_t202" style="position:absolute;margin-left:324.05pt;margin-top:16.7pt;width:41.05pt;height:14.65pt;z-index:251660288;visibility:visible;mso-wrap-style:none;mso-wrap-distance-left:0;mso-wrap-distance-top:16.7pt;mso-wrap-distance-right:0;mso-wrap-distance-bottom: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" filled="f" stroked="f">
                <v:textbox inset="0,0,0,0">
                  <w:txbxContent>
                    <w:p w:rsidR="003925F9" w:rsidRDefault="003925F9" w:rsidP="003925F9">
                      <w:pPr>
                        <w:pStyle w:val="a4"/>
                        <w:shd w:val="clear" w:color="auto" w:fill="auto"/>
                        <w:spacing w:line="240" w:lineRule="auto"/>
                        <w:ind w:firstLine="0"/>
                      </w:pPr>
                      <w:r>
                        <w:t>подпись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75158">
        <w:rPr>
          <w:noProof/>
        </w:rPr>
        <mc:AlternateContent>
          <mc:Choice Requires="wps">
            <w:drawing>
              <wp:anchor distT="215265" distB="0" distL="0" distR="0" simplePos="0" relativeHeight="251661312" behindDoc="0" locked="0" layoutInCell="1" allowOverlap="1" wp14:anchorId="6B8FA3B0" wp14:editId="00877D72">
                <wp:simplePos x="0" y="0"/>
                <wp:positionH relativeFrom="page">
                  <wp:posOffset>6560185</wp:posOffset>
                </wp:positionH>
                <wp:positionV relativeFrom="paragraph">
                  <wp:posOffset>215265</wp:posOffset>
                </wp:positionV>
                <wp:extent cx="448310" cy="186055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925F9" w:rsidRDefault="003925F9" w:rsidP="003925F9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t>Ф.И.О.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B8FA3B0" id="Shape 19" o:spid="_x0000_s1028" type="#_x0000_t202" style="position:absolute;margin-left:516.55pt;margin-top:16.95pt;width:35.3pt;height:14.65pt;z-index:251661312;visibility:visible;mso-wrap-style:none;mso-wrap-distance-left:0;mso-wrap-distance-top:16.9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" filled="f" stroked="f">
                <v:textbox inset="0,0,0,0">
                  <w:txbxContent>
                    <w:p w:rsidR="003925F9" w:rsidRDefault="003925F9" w:rsidP="003925F9">
                      <w:pPr>
                        <w:pStyle w:val="a4"/>
                        <w:shd w:val="clear" w:color="auto" w:fill="auto"/>
                        <w:spacing w:line="240" w:lineRule="auto"/>
                        <w:ind w:firstLine="0"/>
                      </w:pPr>
                      <w:r>
                        <w:t>Ф.И.О.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75158">
        <w:rPr>
          <w:sz w:val="24"/>
          <w:szCs w:val="24"/>
        </w:rPr>
        <w:t>М.П.</w:t>
      </w:r>
    </w:p>
    <w:p w:rsidR="003925F9" w:rsidRDefault="003925F9" w:rsidP="003925F9">
      <w:pPr>
        <w:pStyle w:val="a4"/>
        <w:shd w:val="clear" w:color="auto" w:fill="auto"/>
        <w:tabs>
          <w:tab w:val="left" w:leader="underscore" w:pos="408"/>
          <w:tab w:val="left" w:leader="underscore" w:pos="1757"/>
          <w:tab w:val="left" w:leader="underscore" w:pos="2357"/>
        </w:tabs>
        <w:spacing w:line="240" w:lineRule="auto"/>
        <w:ind w:firstLine="0"/>
      </w:pPr>
      <w:r>
        <w:rPr>
          <w:sz w:val="24"/>
          <w:szCs w:val="24"/>
        </w:rPr>
        <w:t>"</w:t>
      </w:r>
      <w:r>
        <w:rPr>
          <w:sz w:val="24"/>
          <w:szCs w:val="24"/>
        </w:rPr>
        <w:tab/>
        <w:t>"</w:t>
      </w:r>
      <w:r>
        <w:rPr>
          <w:sz w:val="24"/>
          <w:szCs w:val="24"/>
        </w:rPr>
        <w:tab/>
        <w:t>20</w:t>
      </w:r>
      <w:r>
        <w:rPr>
          <w:sz w:val="24"/>
          <w:szCs w:val="24"/>
        </w:rPr>
        <w:tab/>
        <w:t>год</w:t>
      </w:r>
    </w:p>
    <w:sectPr w:rsidR="003925F9" w:rsidSect="003925F9">
      <w:pgSz w:w="11906" w:h="16838"/>
      <w:pgMar w:top="1134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808"/>
    <w:rsid w:val="003925F9"/>
    <w:rsid w:val="00641CB4"/>
    <w:rsid w:val="007B43E8"/>
    <w:rsid w:val="00B12808"/>
    <w:rsid w:val="00F6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E6516"/>
  <w15:chartTrackingRefBased/>
  <w15:docId w15:val="{7A2A9E3A-17FB-438E-92E0-D625B17B3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1280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B1280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Other">
    <w:name w:val="Other_"/>
    <w:basedOn w:val="a0"/>
    <w:link w:val="Other0"/>
    <w:rsid w:val="00B1280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caption">
    <w:name w:val="Table caption_"/>
    <w:basedOn w:val="a0"/>
    <w:link w:val="Tablecaption0"/>
    <w:rsid w:val="00B1280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B1280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styleId="a4">
    <w:name w:val="Body Text"/>
    <w:basedOn w:val="a"/>
    <w:link w:val="a3"/>
    <w:qFormat/>
    <w:rsid w:val="00B12808"/>
    <w:pPr>
      <w:shd w:val="clear" w:color="auto" w:fill="FFFFFF"/>
      <w:spacing w:line="254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zh-CN" w:bidi="ar-SA"/>
    </w:rPr>
  </w:style>
  <w:style w:type="character" w:customStyle="1" w:styleId="1">
    <w:name w:val="Основной текст Знак1"/>
    <w:basedOn w:val="a0"/>
    <w:uiPriority w:val="99"/>
    <w:semiHidden/>
    <w:rsid w:val="00B1280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Other0">
    <w:name w:val="Other"/>
    <w:basedOn w:val="a"/>
    <w:link w:val="Other"/>
    <w:rsid w:val="00B12808"/>
    <w:pPr>
      <w:shd w:val="clear" w:color="auto" w:fill="FFFFFF"/>
      <w:spacing w:line="254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zh-CN" w:bidi="ar-SA"/>
    </w:rPr>
  </w:style>
  <w:style w:type="paragraph" w:customStyle="1" w:styleId="Tablecaption0">
    <w:name w:val="Table caption"/>
    <w:basedOn w:val="a"/>
    <w:link w:val="Tablecaption"/>
    <w:rsid w:val="00B1280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zh-CN" w:bidi="ar-SA"/>
    </w:rPr>
  </w:style>
  <w:style w:type="paragraph" w:customStyle="1" w:styleId="Bodytext20">
    <w:name w:val="Body text (2)"/>
    <w:basedOn w:val="a"/>
    <w:link w:val="Bodytext2"/>
    <w:rsid w:val="00B12808"/>
    <w:pPr>
      <w:shd w:val="clear" w:color="auto" w:fill="FFFFFF"/>
      <w:spacing w:after="240" w:line="254" w:lineRule="auto"/>
    </w:pPr>
    <w:rPr>
      <w:rFonts w:ascii="Times New Roman" w:eastAsia="Times New Roman" w:hAnsi="Times New Roman" w:cs="Times New Roman"/>
      <w:color w:val="auto"/>
      <w:sz w:val="19"/>
      <w:szCs w:val="19"/>
      <w:lang w:eastAsia="zh-CN" w:bidi="ar-SA"/>
    </w:rPr>
  </w:style>
  <w:style w:type="character" w:customStyle="1" w:styleId="Heading1">
    <w:name w:val="Heading #1_"/>
    <w:basedOn w:val="a0"/>
    <w:link w:val="Heading10"/>
    <w:rsid w:val="003925F9"/>
    <w:rPr>
      <w:rFonts w:ascii="Times New Roman" w:eastAsia="Times New Roman" w:hAnsi="Times New Roman" w:cs="Times New Roman"/>
      <w:b/>
      <w:bCs/>
      <w:color w:val="EBEBEB"/>
      <w:sz w:val="40"/>
      <w:szCs w:val="40"/>
      <w:shd w:val="clear" w:color="auto" w:fill="FFFFFF"/>
    </w:rPr>
  </w:style>
  <w:style w:type="paragraph" w:customStyle="1" w:styleId="Heading10">
    <w:name w:val="Heading #1"/>
    <w:basedOn w:val="a"/>
    <w:link w:val="Heading1"/>
    <w:rsid w:val="003925F9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color w:val="EBEBEB"/>
      <w:sz w:val="40"/>
      <w:szCs w:val="40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559</Words>
  <Characters>3188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ЦПЭ РС(Я)</dc:creator>
  <cp:keywords/>
  <dc:description/>
  <cp:lastModifiedBy>ЦПЭ РС(Я)</cp:lastModifiedBy>
  <cp:revision>2</cp:revision>
  <dcterms:created xsi:type="dcterms:W3CDTF">2024-02-01T09:45:00Z</dcterms:created>
  <dcterms:modified xsi:type="dcterms:W3CDTF">2024-02-01T09:52:00Z</dcterms:modified>
</cp:coreProperties>
</file>