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F8" w:rsidRPr="009173E9" w:rsidRDefault="00DA1EBD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8031F8" w:rsidRPr="00917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ехническое задание </w:t>
      </w:r>
    </w:p>
    <w:p w:rsidR="008031F8" w:rsidRPr="009173E9" w:rsidRDefault="008031F8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услуг по </w:t>
      </w:r>
      <w:r w:rsidRPr="00A9164B">
        <w:rPr>
          <w:rFonts w:ascii="Times New Roman" w:eastAsia="Times New Roman" w:hAnsi="Times New Roman" w:cs="Times New Roman"/>
          <w:bCs/>
          <w:sz w:val="24"/>
          <w:szCs w:val="24"/>
        </w:rPr>
        <w:t>сопровождению экспортного контракта</w:t>
      </w:r>
    </w:p>
    <w:p w:rsidR="000A436D" w:rsidRPr="009173E9" w:rsidRDefault="000A436D" w:rsidP="000A436D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Заявке на оказание услуги ЦПЭ РС(Я) от ИП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Заморщикова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Н.Ю. (ИНН 14310183879)</w:t>
      </w:r>
    </w:p>
    <w:p w:rsidR="000A436D" w:rsidRPr="009173E9" w:rsidRDefault="000A436D" w:rsidP="000A436D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31F8" w:rsidRPr="009173E9" w:rsidRDefault="008031F8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31F8" w:rsidRPr="009173E9" w:rsidRDefault="008031F8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Страна: </w:t>
      </w:r>
      <w:r w:rsidR="005B73E6">
        <w:rPr>
          <w:rFonts w:ascii="Times New Roman" w:eastAsia="Times New Roman" w:hAnsi="Times New Roman" w:cs="Times New Roman"/>
          <w:bCs/>
          <w:sz w:val="24"/>
          <w:szCs w:val="24"/>
        </w:rPr>
        <w:t>Польша</w:t>
      </w:r>
    </w:p>
    <w:p w:rsidR="008031F8" w:rsidRDefault="008031F8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Продукт: Коды ТН ВЭД: </w:t>
      </w:r>
      <w:r w:rsidRPr="0030725D">
        <w:rPr>
          <w:rFonts w:ascii="Times New Roman" w:eastAsia="Times New Roman" w:hAnsi="Times New Roman" w:cs="Times New Roman"/>
          <w:sz w:val="24"/>
        </w:rPr>
        <w:t>2106 90 920 0</w:t>
      </w:r>
    </w:p>
    <w:p w:rsidR="00DA1EBD" w:rsidRDefault="00DA1EBD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tbl>
      <w:tblPr>
        <w:tblStyle w:val="12"/>
        <w:tblW w:w="4934" w:type="pct"/>
        <w:tblLook w:val="04A0" w:firstRow="1" w:lastRow="0" w:firstColumn="1" w:lastColumn="0" w:noHBand="0" w:noVBand="1"/>
      </w:tblPr>
      <w:tblGrid>
        <w:gridCol w:w="503"/>
        <w:gridCol w:w="3885"/>
        <w:gridCol w:w="5672"/>
      </w:tblGrid>
      <w:tr w:rsidR="00DA1EBD" w:rsidRPr="00DE0453" w:rsidTr="00DA1EBD">
        <w:trPr>
          <w:tblHeader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BD" w:rsidRPr="00DE0453" w:rsidRDefault="00DA1EBD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453">
              <w:rPr>
                <w:b/>
              </w:rPr>
              <w:t>№ п/п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EBD" w:rsidRPr="00DE0453" w:rsidRDefault="00DA1EBD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453">
              <w:rPr>
                <w:b/>
              </w:rPr>
              <w:t>Наименование услуг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BD" w:rsidRPr="00DE0453" w:rsidRDefault="00DA1EBD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453">
              <w:rPr>
                <w:b/>
              </w:rPr>
              <w:t>Результат услуги, отчетные документы</w:t>
            </w:r>
          </w:p>
        </w:tc>
      </w:tr>
      <w:tr w:rsidR="00DA1EBD" w:rsidRPr="00DE0453" w:rsidTr="00DA1EBD">
        <w:trPr>
          <w:trHeight w:val="40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BD" w:rsidRPr="00DE0453" w:rsidRDefault="00DA1EBD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BD" w:rsidRPr="00DE0453" w:rsidRDefault="00DA1EBD" w:rsidP="00DE0453">
            <w:r w:rsidRPr="00DE0453">
              <w:rPr>
                <w:color w:val="000000"/>
              </w:rPr>
              <w:t>Сопровождение переговорного процесса.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BD" w:rsidRPr="00DE0453" w:rsidRDefault="00DA1EBD" w:rsidP="00EB5029">
            <w:pPr>
              <w:rPr>
                <w:color w:val="000000"/>
              </w:rPr>
            </w:pPr>
            <w:r w:rsidRPr="00DE0453">
              <w:rPr>
                <w:color w:val="000000"/>
              </w:rPr>
              <w:t>Отчет о проведенных переговорных процессов с покупателями из целевой страны с указанием количества, даты проведения, способ проведения переговорных процессов, полное наименование иностранного покупателя, калькуляцию непосредственно оказанных услуг (синхронный перевод, подготовка к переговорам, в том числе подготовка повестки, списка участников, предварительная установка контактов, согласование даты проведения переговорного процесса) с указанием затраченного вре</w:t>
            </w:r>
            <w:r w:rsidR="00EB5029">
              <w:rPr>
                <w:color w:val="000000"/>
              </w:rPr>
              <w:t>мени и стоимости каждой услуги.</w:t>
            </w:r>
            <w:bookmarkStart w:id="0" w:name="_GoBack"/>
            <w:bookmarkEnd w:id="0"/>
          </w:p>
        </w:tc>
      </w:tr>
      <w:tr w:rsidR="00DA1EBD" w:rsidRPr="00DE0453" w:rsidTr="00DA1EBD">
        <w:trPr>
          <w:trHeight w:val="46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BD" w:rsidRPr="00DE0453" w:rsidRDefault="00DA1EBD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BD" w:rsidRPr="00DE0453" w:rsidRDefault="00DA1EBD" w:rsidP="00DE04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0453">
              <w:rPr>
                <w:color w:val="000000"/>
              </w:rPr>
              <w:t>Перевод текста экспортного контракта, других материалов субъекта МСП на английский язык и (или) язык иностранного покупателя.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BD" w:rsidRPr="00DE0453" w:rsidRDefault="00DA1EBD" w:rsidP="00DE04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0453">
              <w:rPr>
                <w:color w:val="000000"/>
              </w:rPr>
              <w:t xml:space="preserve">Проект экспортного контракта, переведенный на английский язык и (или) язык иностранного покупателя </w:t>
            </w:r>
          </w:p>
        </w:tc>
      </w:tr>
      <w:tr w:rsidR="00DA1EBD" w:rsidRPr="00DE0453" w:rsidTr="00DA1EBD">
        <w:trPr>
          <w:trHeight w:val="46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BD" w:rsidRPr="00DE0453" w:rsidRDefault="00DA1EBD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BD" w:rsidRPr="00DE0453" w:rsidRDefault="00DA1EBD" w:rsidP="00DE0453">
            <w:pPr>
              <w:shd w:val="clear" w:color="auto" w:fill="FFFFFF"/>
              <w:autoSpaceDE w:val="0"/>
              <w:autoSpaceDN w:val="0"/>
              <w:adjustRightInd w:val="0"/>
            </w:pPr>
            <w:r w:rsidRPr="00DE0453">
              <w:rPr>
                <w:color w:val="000000"/>
              </w:rPr>
              <w:t>Перевод материалов, содержащих требование иностранного покупателя товаров (работ, услуг) на русский язык.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BD" w:rsidRPr="00DE0453" w:rsidRDefault="00DA1EBD" w:rsidP="00DE045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0453">
              <w:rPr>
                <w:color w:val="000000"/>
              </w:rPr>
              <w:t xml:space="preserve">Переведенные на русский язык материалы, содержащие требования иностранного покупателя с указанием стоимости по каждому материалу в соответствии с объемом текста. </w:t>
            </w:r>
          </w:p>
        </w:tc>
      </w:tr>
      <w:tr w:rsidR="00DA1EBD" w:rsidRPr="00DE0453" w:rsidTr="00DA1EBD">
        <w:trPr>
          <w:trHeight w:val="46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BD" w:rsidRPr="00DE0453" w:rsidRDefault="00DA1EBD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BD" w:rsidRPr="00DE0453" w:rsidRDefault="00DA1EBD" w:rsidP="00DE0453">
            <w:r w:rsidRPr="00DE0453">
              <w:t>Адаптация и перевод упаковки товара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BD" w:rsidRPr="00DE0453" w:rsidRDefault="00DA1EBD" w:rsidP="00DE0453">
            <w:r w:rsidRPr="00DE0453">
              <w:t xml:space="preserve">Упаковки товара, адаптированные и переведенные по требованиям целевой страны, в электронном виде. </w:t>
            </w:r>
          </w:p>
        </w:tc>
      </w:tr>
      <w:tr w:rsidR="00DA1EBD" w:rsidRPr="00DE0453" w:rsidTr="00DA1EBD">
        <w:trPr>
          <w:trHeight w:val="31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BD" w:rsidRPr="00DE0453" w:rsidRDefault="00DA1EBD" w:rsidP="00DE0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BD" w:rsidRPr="00DE0453" w:rsidRDefault="00DA1EBD" w:rsidP="00DE04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0453">
              <w:rPr>
                <w:color w:val="000000"/>
              </w:rPr>
              <w:t>Заключение не менее 1 (одного) экспортного договора поставки на товары субъекта МСП.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BD" w:rsidRPr="00DE0453" w:rsidRDefault="000A436D" w:rsidP="00DE04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Экспортный контракт заключенный с иностранным покупателем от Польши. </w:t>
            </w:r>
          </w:p>
        </w:tc>
      </w:tr>
    </w:tbl>
    <w:p w:rsidR="00DE0453" w:rsidRPr="009173E9" w:rsidRDefault="00DE0453" w:rsidP="008031F8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E0453" w:rsidRPr="009173E9" w:rsidSect="008031F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53" w:rsidRDefault="00DE0453" w:rsidP="00540A3A">
      <w:pPr>
        <w:spacing w:after="0" w:line="240" w:lineRule="auto"/>
      </w:pPr>
      <w:r>
        <w:separator/>
      </w:r>
    </w:p>
  </w:endnote>
  <w:endnote w:type="continuationSeparator" w:id="0">
    <w:p w:rsidR="00DE0453" w:rsidRDefault="00DE0453" w:rsidP="0054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53" w:rsidRDefault="00DE04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53" w:rsidRPr="008031F8" w:rsidRDefault="00DE0453" w:rsidP="008031F8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53" w:rsidRDefault="00DE04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53" w:rsidRDefault="00DE0453" w:rsidP="00540A3A">
      <w:pPr>
        <w:spacing w:after="0" w:line="240" w:lineRule="auto"/>
      </w:pPr>
      <w:r>
        <w:separator/>
      </w:r>
    </w:p>
  </w:footnote>
  <w:footnote w:type="continuationSeparator" w:id="0">
    <w:p w:rsidR="00DE0453" w:rsidRDefault="00DE0453" w:rsidP="0054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53" w:rsidRDefault="00DE04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53" w:rsidRDefault="00DE04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8F7"/>
    <w:multiLevelType w:val="multilevel"/>
    <w:tmpl w:val="96C47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473075"/>
    <w:multiLevelType w:val="hybridMultilevel"/>
    <w:tmpl w:val="4EE8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48B7"/>
    <w:multiLevelType w:val="multilevel"/>
    <w:tmpl w:val="EC9008F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EF077C3"/>
    <w:multiLevelType w:val="hybridMultilevel"/>
    <w:tmpl w:val="EE62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36B3"/>
    <w:multiLevelType w:val="hybridMultilevel"/>
    <w:tmpl w:val="7BC810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AE5275"/>
    <w:multiLevelType w:val="multilevel"/>
    <w:tmpl w:val="709C9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3B904B8C"/>
    <w:multiLevelType w:val="hybridMultilevel"/>
    <w:tmpl w:val="FAAAF194"/>
    <w:lvl w:ilvl="0" w:tplc="A14665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A15C2"/>
    <w:multiLevelType w:val="hybridMultilevel"/>
    <w:tmpl w:val="405A19B4"/>
    <w:lvl w:ilvl="0" w:tplc="56F8D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7879F0"/>
    <w:multiLevelType w:val="hybridMultilevel"/>
    <w:tmpl w:val="5D5C1B68"/>
    <w:lvl w:ilvl="0" w:tplc="4CCCB97E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E95AA5"/>
    <w:multiLevelType w:val="multilevel"/>
    <w:tmpl w:val="1F1246B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77603"/>
    <w:multiLevelType w:val="hybridMultilevel"/>
    <w:tmpl w:val="A54AA3B4"/>
    <w:lvl w:ilvl="0" w:tplc="035A142E">
      <w:start w:val="8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7DDF1FDA"/>
    <w:multiLevelType w:val="multilevel"/>
    <w:tmpl w:val="F8707062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13"/>
    <w:rsid w:val="00072463"/>
    <w:rsid w:val="000A436D"/>
    <w:rsid w:val="000D2065"/>
    <w:rsid w:val="000D4B23"/>
    <w:rsid w:val="000F0D00"/>
    <w:rsid w:val="000F20F2"/>
    <w:rsid w:val="00160A0E"/>
    <w:rsid w:val="00232C30"/>
    <w:rsid w:val="002341B9"/>
    <w:rsid w:val="00270D14"/>
    <w:rsid w:val="002B2449"/>
    <w:rsid w:val="0030725D"/>
    <w:rsid w:val="0037663C"/>
    <w:rsid w:val="00390BBD"/>
    <w:rsid w:val="003D2D1F"/>
    <w:rsid w:val="003D6DB2"/>
    <w:rsid w:val="00406832"/>
    <w:rsid w:val="00410710"/>
    <w:rsid w:val="00411807"/>
    <w:rsid w:val="00450DD2"/>
    <w:rsid w:val="00464FCC"/>
    <w:rsid w:val="00466A93"/>
    <w:rsid w:val="00474633"/>
    <w:rsid w:val="004A4400"/>
    <w:rsid w:val="004A7871"/>
    <w:rsid w:val="004D2B5F"/>
    <w:rsid w:val="004E2A40"/>
    <w:rsid w:val="004F463A"/>
    <w:rsid w:val="00513FFF"/>
    <w:rsid w:val="005366B6"/>
    <w:rsid w:val="005405A4"/>
    <w:rsid w:val="00540A3A"/>
    <w:rsid w:val="005B73E6"/>
    <w:rsid w:val="00626FB8"/>
    <w:rsid w:val="00667D82"/>
    <w:rsid w:val="00671D27"/>
    <w:rsid w:val="0068127A"/>
    <w:rsid w:val="00762BC2"/>
    <w:rsid w:val="007E1A0D"/>
    <w:rsid w:val="008031F8"/>
    <w:rsid w:val="0081024C"/>
    <w:rsid w:val="00834E13"/>
    <w:rsid w:val="0084363E"/>
    <w:rsid w:val="00895A02"/>
    <w:rsid w:val="008B2B64"/>
    <w:rsid w:val="008C0312"/>
    <w:rsid w:val="008C1666"/>
    <w:rsid w:val="00953833"/>
    <w:rsid w:val="0098212E"/>
    <w:rsid w:val="009A3579"/>
    <w:rsid w:val="009D5011"/>
    <w:rsid w:val="00A07060"/>
    <w:rsid w:val="00A83922"/>
    <w:rsid w:val="00AB13BC"/>
    <w:rsid w:val="00AB6AE0"/>
    <w:rsid w:val="00B44A3D"/>
    <w:rsid w:val="00B52922"/>
    <w:rsid w:val="00B934A4"/>
    <w:rsid w:val="00BD34FC"/>
    <w:rsid w:val="00BE4750"/>
    <w:rsid w:val="00C00E26"/>
    <w:rsid w:val="00C356A4"/>
    <w:rsid w:val="00C35A42"/>
    <w:rsid w:val="00C40901"/>
    <w:rsid w:val="00C44829"/>
    <w:rsid w:val="00C73E59"/>
    <w:rsid w:val="00C75FC9"/>
    <w:rsid w:val="00C91BFD"/>
    <w:rsid w:val="00C92C13"/>
    <w:rsid w:val="00CE7B38"/>
    <w:rsid w:val="00CF4D5F"/>
    <w:rsid w:val="00D11C50"/>
    <w:rsid w:val="00D22998"/>
    <w:rsid w:val="00D9501B"/>
    <w:rsid w:val="00DA1EBD"/>
    <w:rsid w:val="00DD024E"/>
    <w:rsid w:val="00DD42F9"/>
    <w:rsid w:val="00DE0453"/>
    <w:rsid w:val="00E70CD4"/>
    <w:rsid w:val="00E71093"/>
    <w:rsid w:val="00EB5029"/>
    <w:rsid w:val="00ED1975"/>
    <w:rsid w:val="00ED2631"/>
    <w:rsid w:val="00F00DED"/>
    <w:rsid w:val="00F370B4"/>
    <w:rsid w:val="00F83DBD"/>
    <w:rsid w:val="00F8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3D30"/>
  <w15:docId w15:val="{F9CE1109-704B-47F2-87FA-C0035F99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E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34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qFormat/>
    <w:rsid w:val="00762B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8"/>
    <w:uiPriority w:val="34"/>
    <w:qFormat/>
    <w:rsid w:val="00466A93"/>
    <w:pPr>
      <w:ind w:left="720"/>
      <w:contextualSpacing/>
    </w:pPr>
  </w:style>
  <w:style w:type="character" w:styleId="a9">
    <w:name w:val="Hyperlink"/>
    <w:uiPriority w:val="99"/>
    <w:unhideWhenUsed/>
    <w:rsid w:val="00CF4D5F"/>
    <w:rPr>
      <w:color w:val="0563C1"/>
      <w:u w:val="single"/>
    </w:rPr>
  </w:style>
  <w:style w:type="character" w:customStyle="1" w:styleId="a8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7"/>
    <w:uiPriority w:val="34"/>
    <w:locked/>
    <w:rsid w:val="000F20F2"/>
  </w:style>
  <w:style w:type="paragraph" w:styleId="aa">
    <w:name w:val="Body Text Indent"/>
    <w:basedOn w:val="a"/>
    <w:link w:val="ab"/>
    <w:rsid w:val="002B24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B2449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о умолчанию"/>
    <w:rsid w:val="002B244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</w:rPr>
  </w:style>
  <w:style w:type="character" w:customStyle="1" w:styleId="1">
    <w:name w:val="Основной шрифт абзаца1"/>
    <w:uiPriority w:val="99"/>
    <w:rsid w:val="002B2449"/>
  </w:style>
  <w:style w:type="paragraph" w:customStyle="1" w:styleId="ad">
    <w:name w:val="Пункт Знак"/>
    <w:basedOn w:val="a"/>
    <w:uiPriority w:val="99"/>
    <w:rsid w:val="002B244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ind w:left="1844" w:hanging="567"/>
      <w:jc w:val="both"/>
      <w:textAlignment w:val="baseline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E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7B38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nhideWhenUsed/>
    <w:rsid w:val="00C4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B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rsid w:val="00B52922"/>
    <w:rPr>
      <w:rFonts w:ascii="Calibri" w:eastAsia="Calibri" w:hAnsi="Calibri" w:cs="Times New Roman"/>
      <w:lang w:eastAsia="en-US"/>
    </w:rPr>
  </w:style>
  <w:style w:type="table" w:customStyle="1" w:styleId="10">
    <w:name w:val="Сетка таблицы1"/>
    <w:basedOn w:val="a1"/>
    <w:next w:val="af1"/>
    <w:uiPriority w:val="39"/>
    <w:rsid w:val="0080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80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031F8"/>
  </w:style>
  <w:style w:type="table" w:customStyle="1" w:styleId="11">
    <w:name w:val="Сетка таблицы11"/>
    <w:basedOn w:val="a1"/>
    <w:next w:val="af1"/>
    <w:uiPriority w:val="39"/>
    <w:rsid w:val="0030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1"/>
    <w:uiPriority w:val="39"/>
    <w:rsid w:val="00DE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 VA</dc:creator>
  <cp:lastModifiedBy>Пользователь</cp:lastModifiedBy>
  <cp:revision>6</cp:revision>
  <cp:lastPrinted>2021-06-07T07:20:00Z</cp:lastPrinted>
  <dcterms:created xsi:type="dcterms:W3CDTF">2021-06-07T08:53:00Z</dcterms:created>
  <dcterms:modified xsi:type="dcterms:W3CDTF">2021-06-08T01:27:00Z</dcterms:modified>
</cp:coreProperties>
</file>