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7B01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r w:rsidRPr="00481DE9">
        <w:rPr>
          <w:b/>
          <w:bCs/>
          <w:sz w:val="28"/>
          <w:szCs w:val="28"/>
        </w:rPr>
        <w:t xml:space="preserve">Техническое задание </w:t>
      </w:r>
    </w:p>
    <w:p w14:paraId="3AEA950E" w14:textId="69C755F1" w:rsidR="00985C81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на оказание услуг по </w:t>
      </w:r>
      <w:r w:rsidR="00350614" w:rsidRPr="00481DE9">
        <w:rPr>
          <w:rFonts w:eastAsia="SimSun"/>
          <w:bCs/>
          <w:sz w:val="28"/>
          <w:szCs w:val="28"/>
          <w:lang w:eastAsia="zh-CN"/>
        </w:rPr>
        <w:t>сопровождению экспортного контракта</w:t>
      </w:r>
      <w:r w:rsidR="00985C81" w:rsidRPr="00481DE9">
        <w:rPr>
          <w:bCs/>
          <w:sz w:val="28"/>
          <w:szCs w:val="28"/>
        </w:rPr>
        <w:t xml:space="preserve"> </w:t>
      </w:r>
    </w:p>
    <w:p w14:paraId="5464FCB2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>для субъекта малого и среднего предпринимательства</w:t>
      </w:r>
    </w:p>
    <w:p w14:paraId="413F24DC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</w:p>
    <w:p w14:paraId="2E75F0DA" w14:textId="30255319" w:rsidR="002B618A" w:rsidRPr="00481DE9" w:rsidRDefault="00350614" w:rsidP="002B618A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Страна: Китайская Народная Республика </w:t>
      </w:r>
    </w:p>
    <w:p w14:paraId="7DA5A85E" w14:textId="4BD8C51F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>Продукт:</w:t>
      </w:r>
      <w:r w:rsidR="00F23117" w:rsidRPr="00481DE9">
        <w:rPr>
          <w:bCs/>
          <w:sz w:val="28"/>
          <w:szCs w:val="28"/>
        </w:rPr>
        <w:t xml:space="preserve"> </w:t>
      </w:r>
      <w:r w:rsidR="00985C81" w:rsidRPr="00481DE9">
        <w:rPr>
          <w:bCs/>
          <w:sz w:val="28"/>
          <w:szCs w:val="28"/>
        </w:rPr>
        <w:t xml:space="preserve">Коды ТН ВЭД: </w:t>
      </w:r>
      <w:r w:rsidR="00093753">
        <w:rPr>
          <w:bCs/>
          <w:sz w:val="28"/>
          <w:szCs w:val="28"/>
        </w:rPr>
        <w:t>9601900000</w:t>
      </w:r>
    </w:p>
    <w:p w14:paraId="573921CC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8668"/>
      </w:tblGrid>
      <w:tr w:rsidR="002B618A" w:rsidRPr="00481DE9" w14:paraId="6C2BF693" w14:textId="77777777" w:rsidTr="003E2C68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E7E" w14:textId="77777777" w:rsidR="002B618A" w:rsidRPr="00481DE9" w:rsidRDefault="002B618A" w:rsidP="003E2C68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A61" w14:textId="77777777" w:rsidR="002B618A" w:rsidRPr="00481DE9" w:rsidRDefault="002B618A" w:rsidP="003E2C68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B11CDD" w:rsidRPr="00481DE9" w14:paraId="17FF44EB" w14:textId="77777777" w:rsidTr="00D71600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775D" w14:textId="1FE66889" w:rsidR="00B11CDD" w:rsidRPr="00481DE9" w:rsidRDefault="00B11CDD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EF1E" w14:textId="3A50DB62" w:rsidR="00B11CDD" w:rsidRPr="00481DE9" w:rsidRDefault="00B11CDD" w:rsidP="00F3251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Подготовка экспортного контракта</w:t>
            </w:r>
            <w:r w:rsidR="00481DE9">
              <w:rPr>
                <w:color w:val="000000" w:themeColor="text1"/>
                <w:sz w:val="28"/>
                <w:szCs w:val="28"/>
              </w:rPr>
              <w:t>.</w:t>
            </w:r>
            <w:r w:rsidR="000F64D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1DE9" w:rsidRPr="00481DE9" w14:paraId="7BF8A8DC" w14:textId="77777777" w:rsidTr="00D71600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F59" w14:textId="237ABAFC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038B" w14:textId="4AFD1F55" w:rsidR="00481DE9" w:rsidRPr="00481DE9" w:rsidRDefault="00481DE9" w:rsidP="00F3251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 xml:space="preserve">Правовая экспертиза </w:t>
            </w:r>
            <w:r>
              <w:rPr>
                <w:color w:val="000000" w:themeColor="text1"/>
                <w:sz w:val="28"/>
                <w:szCs w:val="28"/>
              </w:rPr>
              <w:t xml:space="preserve">экспортного </w:t>
            </w:r>
            <w:r w:rsidRPr="00481DE9">
              <w:rPr>
                <w:color w:val="000000" w:themeColor="text1"/>
                <w:sz w:val="28"/>
                <w:szCs w:val="28"/>
              </w:rPr>
              <w:t>контракта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81DE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1DE9" w:rsidRPr="00481DE9" w14:paraId="58D71D94" w14:textId="77777777" w:rsidTr="00481DE9">
        <w:trPr>
          <w:trHeight w:val="6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F710" w14:textId="37B5119A" w:rsidR="00481DE9" w:rsidRPr="00481DE9" w:rsidRDefault="00481DE9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2778" w14:textId="1E0567FF" w:rsidR="00481DE9" w:rsidRPr="00481DE9" w:rsidRDefault="00F32517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Подготовка документов для прохождения таможенных процедур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0402A" w:rsidRPr="00481DE9" w14:paraId="76F45162" w14:textId="77777777" w:rsidTr="00481DE9">
        <w:trPr>
          <w:trHeight w:val="6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3F45" w14:textId="15E31B4F" w:rsidR="0040402A" w:rsidRPr="00481DE9" w:rsidRDefault="0040402A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810" w14:textId="0513C801" w:rsidR="0040402A" w:rsidRPr="00481DE9" w:rsidRDefault="0040402A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Определение условий и расчет логистики экспортной поставки.</w:t>
            </w:r>
            <w:bookmarkStart w:id="0" w:name="_GoBack"/>
            <w:bookmarkEnd w:id="0"/>
          </w:p>
        </w:tc>
      </w:tr>
      <w:tr w:rsidR="00481DE9" w:rsidRPr="00481DE9" w14:paraId="023152F2" w14:textId="77777777" w:rsidTr="00481DE9">
        <w:trPr>
          <w:trHeight w:val="6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7A0" w14:textId="4437E175" w:rsidR="00481DE9" w:rsidRPr="00B12130" w:rsidRDefault="0040402A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D154" w14:textId="5DA4B132" w:rsidR="00481DE9" w:rsidRDefault="00481DE9" w:rsidP="00481DE9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Заключение экспортного контракта.</w:t>
            </w:r>
          </w:p>
        </w:tc>
      </w:tr>
    </w:tbl>
    <w:p w14:paraId="66E218BB" w14:textId="042EB612" w:rsidR="00144059" w:rsidRPr="00481DE9" w:rsidRDefault="00144059" w:rsidP="003E2C68">
      <w:pPr>
        <w:rPr>
          <w:sz w:val="28"/>
          <w:szCs w:val="28"/>
        </w:rPr>
      </w:pPr>
    </w:p>
    <w:p w14:paraId="0F0B8FEF" w14:textId="499D6A90" w:rsidR="00AB0568" w:rsidRPr="00481DE9" w:rsidRDefault="00AB0568" w:rsidP="003E2C68">
      <w:pPr>
        <w:rPr>
          <w:sz w:val="28"/>
          <w:szCs w:val="28"/>
        </w:rPr>
      </w:pPr>
    </w:p>
    <w:p w14:paraId="0B3E75A3" w14:textId="77777777" w:rsidR="00AB0568" w:rsidRPr="00481DE9" w:rsidRDefault="00AB0568" w:rsidP="003E2C68">
      <w:pPr>
        <w:rPr>
          <w:sz w:val="28"/>
          <w:szCs w:val="28"/>
        </w:rPr>
      </w:pPr>
    </w:p>
    <w:p w14:paraId="095E1A61" w14:textId="4FEB7DED" w:rsidR="008545A2" w:rsidRPr="00481DE9" w:rsidRDefault="00D71600" w:rsidP="00481DE9">
      <w:pPr>
        <w:jc w:val="both"/>
        <w:rPr>
          <w:sz w:val="28"/>
          <w:szCs w:val="28"/>
        </w:rPr>
      </w:pPr>
      <w:r w:rsidRPr="00481DE9">
        <w:rPr>
          <w:sz w:val="28"/>
          <w:szCs w:val="28"/>
        </w:rPr>
        <w:t>Требования к Исполнителям услуг</w:t>
      </w:r>
      <w:r w:rsidR="008545A2" w:rsidRPr="00481DE9">
        <w:rPr>
          <w:sz w:val="28"/>
          <w:szCs w:val="28"/>
        </w:rPr>
        <w:t xml:space="preserve"> в соответствии с Положением 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sectPr w:rsidR="008545A2" w:rsidRPr="00481DE9" w:rsidSect="003E2C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6"/>
    <w:rsid w:val="00093753"/>
    <w:rsid w:val="000F64DB"/>
    <w:rsid w:val="00144059"/>
    <w:rsid w:val="002B618A"/>
    <w:rsid w:val="00350614"/>
    <w:rsid w:val="003A01C9"/>
    <w:rsid w:val="003B0807"/>
    <w:rsid w:val="003E2C68"/>
    <w:rsid w:val="0040402A"/>
    <w:rsid w:val="004504F6"/>
    <w:rsid w:val="00481DE9"/>
    <w:rsid w:val="00552C84"/>
    <w:rsid w:val="006C7D56"/>
    <w:rsid w:val="008545A2"/>
    <w:rsid w:val="00854766"/>
    <w:rsid w:val="00985C81"/>
    <w:rsid w:val="009C345A"/>
    <w:rsid w:val="00A02D52"/>
    <w:rsid w:val="00A72F4D"/>
    <w:rsid w:val="00AB0568"/>
    <w:rsid w:val="00B11CDD"/>
    <w:rsid w:val="00B12130"/>
    <w:rsid w:val="00B4549D"/>
    <w:rsid w:val="00BC7545"/>
    <w:rsid w:val="00D71600"/>
    <w:rsid w:val="00D76108"/>
    <w:rsid w:val="00DA79AF"/>
    <w:rsid w:val="00E34991"/>
    <w:rsid w:val="00EB7532"/>
    <w:rsid w:val="00F23117"/>
    <w:rsid w:val="00F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23E"/>
  <w15:docId w15:val="{63408E7D-32CD-438C-8A1F-AABB071A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2021-05-17T03:10:00Z</cp:lastPrinted>
  <dcterms:created xsi:type="dcterms:W3CDTF">2021-05-26T08:31:00Z</dcterms:created>
  <dcterms:modified xsi:type="dcterms:W3CDTF">2021-05-26T08:58:00Z</dcterms:modified>
</cp:coreProperties>
</file>