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9B" w:rsidRDefault="00C1009B" w:rsidP="00C10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806">
        <w:rPr>
          <w:rFonts w:ascii="Times New Roman" w:hAnsi="Times New Roman" w:cs="Times New Roman"/>
          <w:b/>
        </w:rPr>
        <w:t>Анкета заявителя</w:t>
      </w:r>
    </w:p>
    <w:p w:rsidR="00C1009B" w:rsidRPr="00A33806" w:rsidRDefault="00C1009B" w:rsidP="00C100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5330"/>
        <w:gridCol w:w="3366"/>
      </w:tblGrid>
      <w:tr w:rsidR="00C1009B" w:rsidRPr="00A33806" w:rsidTr="00E112C1">
        <w:trPr>
          <w:cantSplit/>
          <w:trHeight w:val="276"/>
        </w:trPr>
        <w:tc>
          <w:tcPr>
            <w:tcW w:w="347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52" w:type="pct"/>
            <w:vAlign w:val="center"/>
          </w:tcPr>
          <w:p w:rsidR="00C1009B" w:rsidRPr="00A33806" w:rsidRDefault="00C1009B" w:rsidP="00E112C1">
            <w:pPr>
              <w:pStyle w:val="1"/>
              <w:keepNext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заявителе</w:t>
            </w:r>
          </w:p>
        </w:tc>
      </w:tr>
      <w:tr w:rsidR="00C1009B" w:rsidRPr="00A33806" w:rsidTr="00E112C1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Фирменное наименование (наименование)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включающее организационно-правовую форму, </w:t>
            </w:r>
          </w:p>
        </w:tc>
        <w:tc>
          <w:tcPr>
            <w:tcW w:w="1801" w:type="pct"/>
            <w:vMerge w:val="restar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30"/>
        </w:trPr>
        <w:tc>
          <w:tcPr>
            <w:tcW w:w="347" w:type="pct"/>
            <w:vMerge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Фамилия, имя, отчество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</w:p>
        </w:tc>
        <w:tc>
          <w:tcPr>
            <w:tcW w:w="1801" w:type="pct"/>
            <w:vMerge/>
          </w:tcPr>
          <w:p w:rsidR="00C1009B" w:rsidRPr="00A33806" w:rsidRDefault="00C1009B" w:rsidP="00E11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hRule="exact" w:val="472"/>
        </w:trPr>
        <w:tc>
          <w:tcPr>
            <w:tcW w:w="347" w:type="pct"/>
            <w:vMerge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 (с указанием индекса)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76"/>
        </w:trPr>
        <w:tc>
          <w:tcPr>
            <w:tcW w:w="347" w:type="pct"/>
            <w:vMerge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Сведения  о месте жительства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76"/>
        </w:trPr>
        <w:tc>
          <w:tcPr>
            <w:tcW w:w="347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76"/>
        </w:trPr>
        <w:tc>
          <w:tcPr>
            <w:tcW w:w="347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телефона: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276"/>
        </w:trPr>
        <w:tc>
          <w:tcPr>
            <w:tcW w:w="347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09B" w:rsidRPr="00A33806" w:rsidTr="00E112C1">
        <w:trPr>
          <w:cantSplit/>
          <w:trHeight w:val="615"/>
        </w:trPr>
        <w:tc>
          <w:tcPr>
            <w:tcW w:w="347" w:type="pct"/>
            <w:vAlign w:val="center"/>
          </w:tcPr>
          <w:p w:rsidR="00C1009B" w:rsidRPr="00A33806" w:rsidRDefault="00C1009B" w:rsidP="00E112C1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2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1009B" w:rsidRPr="00A33806" w:rsidRDefault="00C1009B" w:rsidP="00C1009B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ИНН и КПП налогоплательщика </w:t>
            </w:r>
          </w:p>
          <w:p w:rsidR="00C1009B" w:rsidRPr="00A33806" w:rsidRDefault="00C1009B" w:rsidP="00C1009B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обслуживающего банка </w:t>
            </w:r>
          </w:p>
          <w:p w:rsidR="00C1009B" w:rsidRPr="00A33806" w:rsidRDefault="00C1009B" w:rsidP="00C1009B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  <w:p w:rsidR="00C1009B" w:rsidRPr="00A33806" w:rsidRDefault="00C1009B" w:rsidP="00C1009B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</w:t>
            </w:r>
          </w:p>
          <w:p w:rsidR="00C1009B" w:rsidRPr="00A33806" w:rsidRDefault="00C1009B" w:rsidP="00C1009B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Код БИК </w:t>
            </w:r>
          </w:p>
        </w:tc>
        <w:tc>
          <w:tcPr>
            <w:tcW w:w="1801" w:type="pct"/>
          </w:tcPr>
          <w:p w:rsidR="00C1009B" w:rsidRPr="00A33806" w:rsidRDefault="00C1009B" w:rsidP="00E1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009B" w:rsidRPr="00A33806" w:rsidRDefault="00C1009B" w:rsidP="00C10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009B" w:rsidRPr="00A33806" w:rsidRDefault="00C1009B" w:rsidP="00C10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33806">
        <w:rPr>
          <w:rFonts w:ascii="Times New Roman" w:hAnsi="Times New Roman" w:cs="Times New Roman"/>
          <w:b/>
          <w:i/>
          <w:sz w:val="18"/>
          <w:szCs w:val="18"/>
          <w:u w:val="single"/>
        </w:rPr>
        <w:t>Примечание</w:t>
      </w:r>
      <w:r w:rsidRPr="00A33806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C1009B" w:rsidRPr="00A33806" w:rsidRDefault="00C1009B" w:rsidP="00C100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806">
        <w:rPr>
          <w:rFonts w:ascii="Times New Roman" w:hAnsi="Times New Roman" w:cs="Times New Roman"/>
          <w:i/>
          <w:sz w:val="18"/>
          <w:szCs w:val="18"/>
        </w:rPr>
        <w:t xml:space="preserve">Данные, указанные в Анкете, могут быть по усмотрению заявителя подтверждены путем предоставления следующих документов: </w:t>
      </w:r>
    </w:p>
    <w:p w:rsidR="00C1009B" w:rsidRPr="00A33806" w:rsidRDefault="00C1009B" w:rsidP="00C1009B">
      <w:pPr>
        <w:pStyle w:val="a3"/>
        <w:numPr>
          <w:ilvl w:val="0"/>
          <w:numId w:val="2"/>
        </w:numPr>
        <w:tabs>
          <w:tab w:val="clear" w:pos="92"/>
          <w:tab w:val="clear" w:pos="4677"/>
          <w:tab w:val="clear" w:pos="9355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копии банковских карточек;</w:t>
      </w:r>
    </w:p>
    <w:p w:rsidR="00C1009B" w:rsidRPr="00A33806" w:rsidRDefault="00C1009B" w:rsidP="00C1009B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709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оригинала справки, выданной ФНС РФ о состоянии расчетов налогоплательщика с бюджетом по федеральным, региональным и местным налогам, в государственные внебюджетные фонды.</w:t>
      </w:r>
    </w:p>
    <w:p w:rsidR="00C1009B" w:rsidRPr="00A33806" w:rsidRDefault="00C1009B" w:rsidP="00C1009B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i/>
          <w:sz w:val="18"/>
          <w:szCs w:val="18"/>
        </w:rPr>
      </w:pPr>
      <w:r w:rsidRPr="00A33806">
        <w:rPr>
          <w:b/>
          <w:i/>
          <w:sz w:val="18"/>
          <w:szCs w:val="18"/>
        </w:rPr>
        <w:t xml:space="preserve">Представление вышеуказанных документов и сведений (за исключением пунктов 1-4 анкеты заявителя) является добровольным и не является основанием для отказа в допуске заявителя к участию в </w:t>
      </w:r>
      <w:r>
        <w:rPr>
          <w:b/>
          <w:i/>
          <w:sz w:val="18"/>
          <w:szCs w:val="18"/>
        </w:rPr>
        <w:t>конкурсном отборе</w:t>
      </w:r>
      <w:r w:rsidRPr="00A33806">
        <w:rPr>
          <w:b/>
          <w:i/>
          <w:sz w:val="18"/>
          <w:szCs w:val="18"/>
        </w:rPr>
        <w:t xml:space="preserve">. </w:t>
      </w:r>
    </w:p>
    <w:p w:rsidR="00C1009B" w:rsidRPr="00A33806" w:rsidRDefault="00C1009B" w:rsidP="00C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В подтверждение вышеприведенных данных к анкете прикладываются следующие документы: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1. __________________________________________________   _______________;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2. __________________________________________________   _______________;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3. __________________________________________________   _______________;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 количество страниц</w:t>
      </w:r>
    </w:p>
    <w:p w:rsidR="00C1009B" w:rsidRPr="00A33806" w:rsidRDefault="00C1009B" w:rsidP="00C100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Заявитель своей подписью ниже подтверждает достоверность всех данных, указанных в анкете.</w:t>
      </w:r>
    </w:p>
    <w:p w:rsidR="00C1009B" w:rsidRPr="00A33806" w:rsidRDefault="00C1009B" w:rsidP="00C10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C1009B" w:rsidRPr="00A33806" w:rsidRDefault="00C1009B" w:rsidP="00C1009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                                                        Дата</w:t>
      </w:r>
    </w:p>
    <w:p w:rsidR="00C1009B" w:rsidRPr="00A33806" w:rsidRDefault="00C1009B" w:rsidP="00C1009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C1009B" w:rsidRPr="00A33806" w:rsidRDefault="00C1009B" w:rsidP="00C1009B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806">
        <w:rPr>
          <w:rFonts w:ascii="Times New Roman" w:hAnsi="Times New Roman" w:cs="Times New Roman"/>
          <w:i/>
          <w:sz w:val="16"/>
          <w:szCs w:val="16"/>
        </w:rPr>
        <w:t xml:space="preserve"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</w:t>
      </w:r>
      <w:r>
        <w:rPr>
          <w:rFonts w:ascii="Times New Roman" w:hAnsi="Times New Roman" w:cs="Times New Roman"/>
          <w:i/>
          <w:sz w:val="16"/>
          <w:szCs w:val="16"/>
        </w:rPr>
        <w:t>конкурсном отборе</w:t>
      </w:r>
      <w:r w:rsidRPr="00A33806">
        <w:rPr>
          <w:rFonts w:ascii="Times New Roman" w:hAnsi="Times New Roman" w:cs="Times New Roman"/>
          <w:i/>
          <w:sz w:val="16"/>
          <w:szCs w:val="16"/>
        </w:rPr>
        <w:t>, реквизиты документа, подтверждающие его полномочия, либо подпись и Ф.И.О. заявителя - физического лица</w:t>
      </w:r>
      <w:r>
        <w:rPr>
          <w:rFonts w:ascii="Times New Roman" w:hAnsi="Times New Roman" w:cs="Times New Roman"/>
          <w:i/>
          <w:sz w:val="16"/>
          <w:szCs w:val="16"/>
        </w:rPr>
        <w:t>/ индивидуального предпринимателя</w:t>
      </w:r>
      <w:r w:rsidRPr="00A33806">
        <w:rPr>
          <w:rFonts w:ascii="Times New Roman" w:hAnsi="Times New Roman" w:cs="Times New Roman"/>
          <w:i/>
          <w:sz w:val="16"/>
          <w:szCs w:val="16"/>
        </w:rPr>
        <w:t xml:space="preserve"> или его представителя, реквизиты документа, подтверждающие полномочия представителя заявителя - физического лица)</w:t>
      </w:r>
    </w:p>
    <w:p w:rsidR="00936078" w:rsidRDefault="00936078">
      <w:bookmarkStart w:id="0" w:name="_GoBack"/>
      <w:bookmarkEnd w:id="0"/>
    </w:p>
    <w:sectPr w:rsidR="009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C"/>
    <w:rsid w:val="00936078"/>
    <w:rsid w:val="00C1009B"/>
    <w:rsid w:val="00D70F7C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B675-4F6B-496B-A697-3C7C6E4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00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0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10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0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АД</dc:creator>
  <cp:keywords/>
  <dc:description/>
  <cp:lastModifiedBy>Алексеева АД</cp:lastModifiedBy>
  <cp:revision>2</cp:revision>
  <dcterms:created xsi:type="dcterms:W3CDTF">2021-07-08T02:39:00Z</dcterms:created>
  <dcterms:modified xsi:type="dcterms:W3CDTF">2021-07-08T02:39:00Z</dcterms:modified>
</cp:coreProperties>
</file>