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9" w:rsidRPr="009173E9" w:rsidRDefault="00637199" w:rsidP="0063719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637199" w:rsidRPr="009173E9" w:rsidRDefault="00637199" w:rsidP="0063719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поиску и подбору иностранных покупателей </w:t>
      </w:r>
    </w:p>
    <w:p w:rsidR="00637199" w:rsidRPr="009173E9" w:rsidRDefault="00637199" w:rsidP="0063719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для субъекта малого и среднего предпринимательства</w:t>
      </w:r>
    </w:p>
    <w:p w:rsidR="00637199" w:rsidRPr="009173E9" w:rsidRDefault="00637199" w:rsidP="0063719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99" w:rsidRPr="009173E9" w:rsidRDefault="00637199" w:rsidP="0063719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Соединенные Штаты Америки</w:t>
      </w:r>
    </w:p>
    <w:p w:rsidR="00637199" w:rsidRPr="009173E9" w:rsidRDefault="00637199" w:rsidP="0063719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Продукт:</w:t>
      </w:r>
      <w:r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Pr="00B6723D">
        <w:rPr>
          <w:rFonts w:ascii="Times New Roman" w:eastAsia="Times New Roman" w:hAnsi="Times New Roman" w:cs="Times New Roman"/>
          <w:bCs/>
          <w:sz w:val="24"/>
          <w:szCs w:val="24"/>
        </w:rPr>
        <w:t>настольные или комнатные игры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(код ТН ВЭД 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>950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0) </w:t>
      </w:r>
    </w:p>
    <w:p w:rsidR="00637199" w:rsidRDefault="00637199" w:rsidP="00637199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7199" w:rsidRDefault="00637199" w:rsidP="0063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3"/>
        <w:gridCol w:w="7039"/>
        <w:gridCol w:w="2029"/>
      </w:tblGrid>
      <w:tr w:rsidR="00637199" w:rsidRPr="009173E9" w:rsidTr="00B21AB4">
        <w:trPr>
          <w:trHeight w:val="118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99" w:rsidRPr="009173E9" w:rsidRDefault="00637199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 xml:space="preserve">№ </w:t>
            </w:r>
            <w:proofErr w:type="gramStart"/>
            <w:r w:rsidRPr="009173E9">
              <w:rPr>
                <w:b/>
              </w:rPr>
              <w:t>п</w:t>
            </w:r>
            <w:proofErr w:type="gramEnd"/>
            <w:r w:rsidRPr="009173E9">
              <w:rPr>
                <w:b/>
              </w:rPr>
              <w:t>/п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99" w:rsidRPr="009173E9" w:rsidRDefault="00637199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>Наименование услуг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99" w:rsidRDefault="00637199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37199" w:rsidRDefault="00637199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:rsidR="00637199" w:rsidRPr="009173E9" w:rsidRDefault="00637199" w:rsidP="00B21A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7199" w:rsidRPr="009173E9" w:rsidTr="00B21AB4">
        <w:trPr>
          <w:trHeight w:val="69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99" w:rsidRPr="00EB7532" w:rsidRDefault="00637199" w:rsidP="00B21AB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99" w:rsidRPr="009173E9" w:rsidRDefault="00637199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173E9">
              <w:rPr>
                <w:color w:val="000000" w:themeColor="text1"/>
              </w:rPr>
              <w:t>Пересылка пробной продукции субъекта МСП потенциальным иностранным покупателям.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99" w:rsidRPr="009173E9" w:rsidRDefault="00637199" w:rsidP="00B21A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20000,00</w:t>
            </w:r>
          </w:p>
        </w:tc>
      </w:tr>
    </w:tbl>
    <w:p w:rsidR="00637199" w:rsidRDefault="00637199" w:rsidP="0063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7199" w:rsidRDefault="00637199" w:rsidP="0063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7199" w:rsidRDefault="00637199" w:rsidP="0063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69C5">
        <w:rPr>
          <w:rFonts w:ascii="Times New Roman" w:eastAsia="Times New Roman" w:hAnsi="Times New Roman" w:cs="Times New Roman"/>
          <w:sz w:val="20"/>
          <w:szCs w:val="20"/>
        </w:rPr>
        <w:t xml:space="preserve">Требования </w:t>
      </w:r>
      <w:proofErr w:type="gramStart"/>
      <w:r w:rsidRPr="00C369C5">
        <w:rPr>
          <w:rFonts w:ascii="Times New Roman" w:eastAsia="Times New Roman" w:hAnsi="Times New Roman" w:cs="Times New Roman"/>
          <w:sz w:val="20"/>
          <w:szCs w:val="20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C369C5">
        <w:rPr>
          <w:rFonts w:ascii="Times New Roman" w:eastAsia="Times New Roman" w:hAnsi="Times New Roman" w:cs="Times New Roman"/>
          <w:sz w:val="20"/>
          <w:szCs w:val="20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637199" w:rsidRDefault="00637199" w:rsidP="00637199"/>
    <w:p w:rsidR="00637199" w:rsidRDefault="00637199" w:rsidP="00637199"/>
    <w:p w:rsidR="00395909" w:rsidRDefault="00637199">
      <w:bookmarkStart w:id="0" w:name="_GoBack"/>
      <w:bookmarkEnd w:id="0"/>
    </w:p>
    <w:sectPr w:rsidR="0039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99"/>
    <w:rsid w:val="00275C50"/>
    <w:rsid w:val="00637199"/>
    <w:rsid w:val="007F6157"/>
    <w:rsid w:val="00A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37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7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PC-510</dc:creator>
  <cp:lastModifiedBy>PC-510</cp:lastModifiedBy>
  <cp:revision>1</cp:revision>
  <dcterms:created xsi:type="dcterms:W3CDTF">2021-06-03T09:02:00Z</dcterms:created>
  <dcterms:modified xsi:type="dcterms:W3CDTF">2021-06-03T09:02:00Z</dcterms:modified>
</cp:coreProperties>
</file>