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2" w:rsidRPr="001838D8" w:rsidRDefault="004A0F72" w:rsidP="004A0F7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4A0F72" w:rsidRDefault="004A0F72" w:rsidP="004A0F7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195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информационному сопровождению </w:t>
      </w:r>
      <w:r w:rsidR="00DC46CA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экспортных семинаров АНО ДПО «Школа экспорта» АО РЭЦ</w:t>
      </w:r>
    </w:p>
    <w:p w:rsidR="003379BA" w:rsidRPr="00726E26" w:rsidRDefault="003379BA" w:rsidP="004A0F72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79BA" w:rsidRPr="003379BA" w:rsidRDefault="003379BA" w:rsidP="003379B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BA">
        <w:rPr>
          <w:rFonts w:ascii="Times New Roman" w:eastAsia="Times New Roman" w:hAnsi="Times New Roman" w:cs="Times New Roman"/>
          <w:sz w:val="24"/>
          <w:szCs w:val="24"/>
        </w:rPr>
        <w:t>Цели оказываемой услуги.</w:t>
      </w:r>
    </w:p>
    <w:p w:rsidR="003379BA" w:rsidRDefault="003379BA" w:rsidP="003379B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образа экспортера и деятельности центров поддержки экспорта, информационное сопровождение мероприятий. </w:t>
      </w:r>
    </w:p>
    <w:p w:rsidR="003379BA" w:rsidRPr="003379BA" w:rsidRDefault="003379BA" w:rsidP="003379B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BA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экспортных семинаров «Жизненный цикл экспортного проекта» для экспортно ориентированных предприятий малого и среднего бизнеса Республики Саха (Якутия) с целью содействия обеспечению условий ведения успешной экспортной деятельности российскими предприятиями и повышения уровня информированности региональных предприятий о системных мерах государственной поддержки в области внешнеэкономической деятельности. </w:t>
      </w:r>
    </w:p>
    <w:p w:rsidR="003379BA" w:rsidRDefault="003379BA" w:rsidP="003379B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BA"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услуги. </w:t>
      </w:r>
    </w:p>
    <w:p w:rsidR="003379BA" w:rsidRPr="003379BA" w:rsidRDefault="003379BA" w:rsidP="003379B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площадка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337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F72" w:rsidRPr="003379BA" w:rsidRDefault="004A0F72" w:rsidP="003379B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1"/>
        <w:gridCol w:w="4240"/>
        <w:gridCol w:w="4770"/>
      </w:tblGrid>
      <w:tr w:rsidR="004A0F72" w:rsidRPr="00726E26" w:rsidTr="001856A9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72" w:rsidRPr="003379BA" w:rsidRDefault="004A0F72" w:rsidP="0033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79BA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79BA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3379BA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F72" w:rsidRPr="003379BA" w:rsidRDefault="004A0F72" w:rsidP="0033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79BA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 w:rsidR="001838D8" w:rsidRPr="003379BA">
              <w:rPr>
                <w:rFonts w:eastAsia="Times New Roman"/>
                <w:b/>
                <w:sz w:val="24"/>
                <w:szCs w:val="24"/>
              </w:rPr>
              <w:t xml:space="preserve">работ, </w:t>
            </w:r>
            <w:r w:rsidRPr="003379BA">
              <w:rPr>
                <w:rFonts w:eastAsia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D8" w:rsidRPr="003379BA" w:rsidRDefault="001838D8" w:rsidP="0033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A0F72" w:rsidRPr="003379BA" w:rsidRDefault="001838D8" w:rsidP="0033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79BA"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  <w:p w:rsidR="001838D8" w:rsidRPr="003379BA" w:rsidRDefault="001838D8" w:rsidP="0033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0F72" w:rsidRPr="00726E26" w:rsidTr="001856A9">
        <w:trPr>
          <w:trHeight w:val="61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72" w:rsidRPr="003379BA" w:rsidRDefault="004A0F72" w:rsidP="003379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79B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D" w:rsidRPr="003379BA" w:rsidRDefault="00726E26" w:rsidP="003379B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О</w:t>
            </w:r>
            <w:r w:rsidR="004A0F72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рганизация</w:t>
            </w:r>
            <w:r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 работы</w:t>
            </w:r>
            <w:r w:rsidR="004A0F72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 по привлечению предприятий к участию в экспортных семинарах</w:t>
            </w:r>
            <w:r w:rsidR="0016485D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4A0F72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согласно графику семинаров (приложение 1.)</w:t>
            </w:r>
            <w:r w:rsidR="00195685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.</w:t>
            </w:r>
            <w:r w:rsidR="0016485D" w:rsidRPr="003379BA">
              <w:rPr>
                <w:bCs/>
                <w:sz w:val="24"/>
                <w:szCs w:val="24"/>
              </w:rPr>
              <w:t xml:space="preserve"> </w:t>
            </w:r>
          </w:p>
          <w:p w:rsidR="004A0F72" w:rsidRPr="003379BA" w:rsidRDefault="004A0F72" w:rsidP="003379BA">
            <w:pPr>
              <w:shd w:val="clear" w:color="auto" w:fill="FFFFFF"/>
              <w:jc w:val="both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</w:p>
          <w:p w:rsidR="004A0F72" w:rsidRPr="003379BA" w:rsidRDefault="004A0F72" w:rsidP="003379BA">
            <w:pPr>
              <w:shd w:val="clear" w:color="auto" w:fill="FFFFFF"/>
              <w:jc w:val="both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D" w:rsidRPr="003379BA" w:rsidRDefault="0016485D" w:rsidP="003379BA">
            <w:pPr>
              <w:shd w:val="clear" w:color="auto" w:fill="FFFFFF"/>
              <w:jc w:val="both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3379BA">
              <w:rPr>
                <w:bCs/>
                <w:sz w:val="24"/>
                <w:szCs w:val="24"/>
              </w:rPr>
              <w:t xml:space="preserve">Исполнитель обеспечивает набор уникальных слушателей </w:t>
            </w:r>
            <w:r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 xml:space="preserve">не менее 60 компаний из числа субъектов малого и среднего предпринимательства, </w:t>
            </w:r>
            <w:r w:rsidRPr="003379BA">
              <w:rPr>
                <w:bCs/>
                <w:sz w:val="24"/>
                <w:szCs w:val="24"/>
              </w:rPr>
              <w:t>не менее 10 человек-представителей субъектов малого и среднего предпринимательства на каждый семинар.</w:t>
            </w:r>
          </w:p>
          <w:p w:rsidR="004A0F72" w:rsidRPr="003379BA" w:rsidRDefault="004A0F72" w:rsidP="003379BA">
            <w:pPr>
              <w:shd w:val="clear" w:color="auto" w:fill="FFFFFF"/>
              <w:jc w:val="both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4A0F72" w:rsidRPr="00726E26" w:rsidTr="001856A9">
        <w:trPr>
          <w:trHeight w:val="11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72" w:rsidRPr="003379BA" w:rsidRDefault="00FC27AD" w:rsidP="003379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79B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72" w:rsidRPr="003379BA" w:rsidRDefault="00726E26" w:rsidP="003379BA">
            <w:pPr>
              <w:shd w:val="clear" w:color="auto" w:fill="FFFFFF"/>
              <w:jc w:val="both"/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П</w:t>
            </w:r>
            <w:r w:rsidR="004A0F72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роведение информационной кампании о программах семинаров в рамках проведения публичных мероприятий в сфере поддержки экспорта</w:t>
            </w:r>
            <w:r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, а также рекламу экспортных семинаров в средствах массовой информации</w:t>
            </w:r>
            <w:r w:rsidR="00195685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72" w:rsidRPr="003379BA" w:rsidRDefault="00726E26" w:rsidP="003379B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3379BA">
              <w:rPr>
                <w:color w:val="000000" w:themeColor="text1"/>
                <w:sz w:val="24"/>
                <w:szCs w:val="24"/>
              </w:rPr>
              <w:t>Привлечение не менее 10 СМСП по каждому экспортному семинару, проводимым Центром поддержки экспорта Республики Саха (Якутия)</w:t>
            </w:r>
          </w:p>
        </w:tc>
      </w:tr>
      <w:tr w:rsidR="004A0F72" w:rsidRPr="00726E26" w:rsidTr="001856A9">
        <w:trPr>
          <w:trHeight w:val="11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72" w:rsidRPr="003379BA" w:rsidRDefault="00FC27AD" w:rsidP="003379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79B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72" w:rsidRPr="003379BA" w:rsidRDefault="00726E26" w:rsidP="003379B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Ф</w:t>
            </w:r>
            <w:r w:rsidR="004A0F72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ормирование базы данных предприятий, участвовавших в экспортных семин</w:t>
            </w:r>
            <w:r w:rsidR="0016485D" w:rsidRPr="003379BA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арах,</w:t>
            </w:r>
            <w:r w:rsidR="0016485D" w:rsidRPr="003379BA">
              <w:rPr>
                <w:bCs/>
                <w:sz w:val="24"/>
                <w:szCs w:val="24"/>
              </w:rPr>
              <w:t xml:space="preserve"> сбор документов и регистрации на сайте Школы экспорта РЭЦ</w:t>
            </w:r>
            <w:r w:rsidR="00195685" w:rsidRPr="003379BA">
              <w:rPr>
                <w:bCs/>
                <w:sz w:val="24"/>
                <w:szCs w:val="24"/>
              </w:rPr>
              <w:t>.</w:t>
            </w:r>
            <w:r w:rsidR="0016485D" w:rsidRPr="003379B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D" w:rsidRPr="003379BA" w:rsidRDefault="0016485D" w:rsidP="003379B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6485D" w:rsidRPr="003379BA" w:rsidRDefault="0016485D" w:rsidP="003379BA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379BA">
              <w:rPr>
                <w:bCs/>
                <w:sz w:val="24"/>
                <w:szCs w:val="24"/>
                <w:lang w:eastAsia="zh-CN"/>
              </w:rPr>
              <w:t>Услуга включает в себя:</w:t>
            </w:r>
          </w:p>
          <w:p w:rsidR="0016485D" w:rsidRPr="003379BA" w:rsidRDefault="0016485D" w:rsidP="003379BA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379BA">
              <w:rPr>
                <w:bCs/>
                <w:sz w:val="24"/>
                <w:szCs w:val="24"/>
                <w:lang w:eastAsia="zh-CN"/>
              </w:rPr>
              <w:t>-сбор контактных данных со всех слушателей семинара, включающие адрес электронной почты, номера телефона для связи.</w:t>
            </w:r>
          </w:p>
          <w:p w:rsidR="0016485D" w:rsidRPr="003379BA" w:rsidRDefault="0016485D" w:rsidP="003379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79BA">
              <w:rPr>
                <w:bCs/>
                <w:sz w:val="24"/>
                <w:szCs w:val="24"/>
              </w:rPr>
              <w:t>-</w:t>
            </w:r>
            <w:r w:rsidRPr="003379BA">
              <w:rPr>
                <w:color w:val="000000" w:themeColor="text1"/>
                <w:sz w:val="24"/>
                <w:szCs w:val="24"/>
              </w:rPr>
              <w:t xml:space="preserve"> Регистрация участников на сайте школы экспорта РЭЦ по каждому семинару, не менее 10 </w:t>
            </w:r>
            <w:r w:rsidR="00FC27AD" w:rsidRPr="003379BA">
              <w:rPr>
                <w:color w:val="000000" w:themeColor="text1"/>
                <w:sz w:val="24"/>
                <w:szCs w:val="24"/>
              </w:rPr>
              <w:t>представителей</w:t>
            </w:r>
            <w:r w:rsidRPr="003379BA">
              <w:rPr>
                <w:color w:val="000000" w:themeColor="text1"/>
                <w:sz w:val="24"/>
                <w:szCs w:val="24"/>
              </w:rPr>
              <w:t xml:space="preserve"> малого и среднего предпринимательства на один экспортный семинар.  </w:t>
            </w:r>
          </w:p>
          <w:p w:rsidR="0016485D" w:rsidRPr="003379BA" w:rsidRDefault="0016485D" w:rsidP="003379B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379BA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379BA">
              <w:rPr>
                <w:bCs/>
                <w:sz w:val="24"/>
                <w:szCs w:val="24"/>
              </w:rPr>
              <w:t xml:space="preserve">заблаговременная авторизация каждого слушателя семинара на сайте Школы экспорта РЭЦ </w:t>
            </w:r>
            <w:hyperlink r:id="rId6" w:history="1">
              <w:r w:rsidRPr="003379BA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3379B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379BA">
                <w:rPr>
                  <w:rStyle w:val="a5"/>
                  <w:sz w:val="24"/>
                  <w:szCs w:val="24"/>
                  <w:lang w:val="en-US"/>
                </w:rPr>
                <w:t>exportedu</w:t>
              </w:r>
              <w:proofErr w:type="spellEnd"/>
              <w:r w:rsidRPr="003379B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379BA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379BA">
              <w:rPr>
                <w:bCs/>
                <w:sz w:val="24"/>
                <w:szCs w:val="24"/>
              </w:rPr>
              <w:t xml:space="preserve"> с направлением письма с места работы с подписью руководителя и печатью организации.</w:t>
            </w:r>
          </w:p>
          <w:p w:rsidR="0016485D" w:rsidRPr="003379BA" w:rsidRDefault="0016485D" w:rsidP="003379BA">
            <w:pPr>
              <w:jc w:val="both"/>
              <w:rPr>
                <w:bCs/>
                <w:sz w:val="24"/>
                <w:szCs w:val="24"/>
              </w:rPr>
            </w:pPr>
            <w:r w:rsidRPr="003379BA">
              <w:rPr>
                <w:bCs/>
                <w:sz w:val="24"/>
                <w:szCs w:val="24"/>
              </w:rPr>
              <w:lastRenderedPageBreak/>
              <w:t>-оригинал заявки от каждого слушателя семинара с подписью руководителя и печатью организации (шаблон предоставляется Заказчиком)</w:t>
            </w:r>
          </w:p>
          <w:p w:rsidR="0016485D" w:rsidRPr="003379BA" w:rsidRDefault="0016485D" w:rsidP="003379BA">
            <w:pPr>
              <w:jc w:val="both"/>
              <w:rPr>
                <w:bCs/>
                <w:sz w:val="24"/>
                <w:szCs w:val="24"/>
              </w:rPr>
            </w:pPr>
            <w:r w:rsidRPr="003379BA">
              <w:rPr>
                <w:bCs/>
                <w:sz w:val="24"/>
                <w:szCs w:val="24"/>
              </w:rPr>
              <w:t>-оригиналы Соглашений и актов с подписью руководителя и печатью организации  оказанных услуг от каждого слушателя семинара  (шаблон предоставляется Заказчиком)</w:t>
            </w:r>
          </w:p>
          <w:p w:rsidR="0016485D" w:rsidRPr="003379BA" w:rsidRDefault="0016485D" w:rsidP="003379BA">
            <w:pPr>
              <w:jc w:val="both"/>
              <w:rPr>
                <w:bCs/>
                <w:sz w:val="24"/>
                <w:szCs w:val="24"/>
              </w:rPr>
            </w:pPr>
            <w:r w:rsidRPr="003379BA">
              <w:rPr>
                <w:bCs/>
                <w:sz w:val="24"/>
                <w:szCs w:val="24"/>
              </w:rPr>
              <w:t xml:space="preserve">-организация сдачи вступительных и итоговых тестов каждого слушателя семинара </w:t>
            </w:r>
          </w:p>
          <w:p w:rsidR="0016485D" w:rsidRPr="003379BA" w:rsidRDefault="0016485D" w:rsidP="003379B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3379BA">
              <w:rPr>
                <w:bCs/>
                <w:sz w:val="24"/>
                <w:szCs w:val="24"/>
              </w:rPr>
              <w:t>-контроль правильности заполнения всех вышеперечисленных документов</w:t>
            </w:r>
          </w:p>
          <w:p w:rsidR="0016485D" w:rsidRPr="003379BA" w:rsidRDefault="0016485D" w:rsidP="003379B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A0F72" w:rsidRPr="003379BA" w:rsidRDefault="004A0F72" w:rsidP="003379B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56A9" w:rsidRPr="001856A9" w:rsidRDefault="001856A9" w:rsidP="0018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безопасности оказания услуги и безопасности результатов услуги. Услуги должны быть оказаны с соблюдением правил техники безопасности и охраны труда. </w:t>
      </w:r>
    </w:p>
    <w:p w:rsidR="001856A9" w:rsidRPr="001856A9" w:rsidRDefault="001856A9" w:rsidP="0018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9">
        <w:rPr>
          <w:rFonts w:ascii="Times New Roman" w:eastAsia="Times New Roman" w:hAnsi="Times New Roman" w:cs="Times New Roman"/>
          <w:sz w:val="24"/>
          <w:szCs w:val="24"/>
        </w:rPr>
        <w:t>Требования по объему предоставляемых гарантий качества услуги. Гарантийные обязательства включают 100 (сто) % безвозмездное устранение всех недостатков, возникающих в период оказания услуг.</w:t>
      </w:r>
    </w:p>
    <w:p w:rsidR="004A0F72" w:rsidRPr="001856A9" w:rsidRDefault="001856A9" w:rsidP="0018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9">
        <w:rPr>
          <w:rFonts w:ascii="Times New Roman" w:eastAsia="Times New Roman" w:hAnsi="Times New Roman" w:cs="Times New Roman"/>
          <w:sz w:val="24"/>
          <w:szCs w:val="24"/>
        </w:rPr>
        <w:t>Требования по сроку гарантий качества на результаты услуги. Исполнитель предоставляет гарантию качества оказываемых услуг с момента начала оказания услуг до завершения срока оказания услуг.</w:t>
      </w:r>
    </w:p>
    <w:p w:rsidR="001856A9" w:rsidRPr="001856A9" w:rsidRDefault="001856A9" w:rsidP="004A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F72" w:rsidRPr="001856A9" w:rsidRDefault="004A0F72" w:rsidP="004A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9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1856A9">
        <w:rPr>
          <w:rFonts w:ascii="Times New Roman" w:eastAsia="Times New Roman" w:hAnsi="Times New Roman" w:cs="Times New Roman"/>
          <w:sz w:val="24"/>
          <w:szCs w:val="24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1856A9">
        <w:rPr>
          <w:rFonts w:ascii="Times New Roman" w:eastAsia="Times New Roman" w:hAnsi="Times New Roman" w:cs="Times New Roman"/>
          <w:sz w:val="24"/>
          <w:szCs w:val="24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ED3F73" w:rsidRDefault="00ED3F73">
      <w:pPr>
        <w:rPr>
          <w:rFonts w:ascii="Times New Roman" w:hAnsi="Times New Roman" w:cs="Times New Roman"/>
          <w:sz w:val="28"/>
          <w:szCs w:val="28"/>
        </w:rPr>
      </w:pPr>
    </w:p>
    <w:p w:rsidR="001856A9" w:rsidRPr="00726E26" w:rsidRDefault="001856A9">
      <w:pPr>
        <w:rPr>
          <w:rFonts w:ascii="Times New Roman" w:hAnsi="Times New Roman" w:cs="Times New Roman"/>
          <w:sz w:val="28"/>
          <w:szCs w:val="28"/>
        </w:rPr>
      </w:pPr>
    </w:p>
    <w:p w:rsidR="00726E26" w:rsidRDefault="00726E26">
      <w:pPr>
        <w:rPr>
          <w:rFonts w:ascii="Times New Roman" w:hAnsi="Times New Roman" w:cs="Times New Roman"/>
          <w:sz w:val="28"/>
          <w:szCs w:val="28"/>
        </w:rPr>
      </w:pPr>
    </w:p>
    <w:p w:rsidR="001838D8" w:rsidRDefault="001838D8">
      <w:pPr>
        <w:rPr>
          <w:rFonts w:ascii="Times New Roman" w:hAnsi="Times New Roman" w:cs="Times New Roman"/>
          <w:sz w:val="28"/>
          <w:szCs w:val="28"/>
        </w:rPr>
      </w:pPr>
    </w:p>
    <w:p w:rsidR="001838D8" w:rsidRDefault="001838D8">
      <w:pPr>
        <w:rPr>
          <w:rFonts w:ascii="Times New Roman" w:hAnsi="Times New Roman" w:cs="Times New Roman"/>
          <w:sz w:val="28"/>
          <w:szCs w:val="28"/>
        </w:rPr>
      </w:pPr>
    </w:p>
    <w:p w:rsidR="001838D8" w:rsidRDefault="001838D8">
      <w:pPr>
        <w:rPr>
          <w:rFonts w:ascii="Times New Roman" w:hAnsi="Times New Roman" w:cs="Times New Roman"/>
          <w:sz w:val="28"/>
          <w:szCs w:val="28"/>
        </w:rPr>
      </w:pPr>
    </w:p>
    <w:p w:rsidR="001856A9" w:rsidRDefault="001856A9">
      <w:pPr>
        <w:rPr>
          <w:rFonts w:ascii="Times New Roman" w:hAnsi="Times New Roman" w:cs="Times New Roman"/>
          <w:sz w:val="28"/>
          <w:szCs w:val="28"/>
        </w:rPr>
      </w:pPr>
    </w:p>
    <w:p w:rsidR="001856A9" w:rsidRDefault="001856A9">
      <w:pPr>
        <w:rPr>
          <w:rFonts w:ascii="Times New Roman" w:hAnsi="Times New Roman" w:cs="Times New Roman"/>
          <w:sz w:val="28"/>
          <w:szCs w:val="28"/>
        </w:rPr>
      </w:pPr>
    </w:p>
    <w:p w:rsidR="00195685" w:rsidRDefault="00195685">
      <w:pPr>
        <w:rPr>
          <w:rFonts w:ascii="Times New Roman" w:hAnsi="Times New Roman" w:cs="Times New Roman"/>
          <w:sz w:val="28"/>
          <w:szCs w:val="28"/>
        </w:rPr>
      </w:pPr>
    </w:p>
    <w:p w:rsidR="00726E26" w:rsidRPr="00726E26" w:rsidRDefault="001856A9" w:rsidP="00726E26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726E26" w:rsidRPr="00726E2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 1.</w:t>
      </w:r>
    </w:p>
    <w:p w:rsidR="00DC46CA" w:rsidRPr="00726E26" w:rsidRDefault="00726E26" w:rsidP="00DC46C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E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Семинары </w:t>
      </w:r>
      <w:r w:rsidR="00DC46CA">
        <w:rPr>
          <w:rFonts w:ascii="Times New Roman" w:eastAsia="Times New Roman" w:hAnsi="Times New Roman" w:cs="Times New Roman"/>
          <w:b/>
          <w:bCs/>
          <w:sz w:val="28"/>
          <w:szCs w:val="28"/>
        </w:rPr>
        <w:t>АНО ДПО «Школа экспорта» АО РЭЦ</w:t>
      </w:r>
    </w:p>
    <w:p w:rsidR="00726E26" w:rsidRPr="00726E26" w:rsidRDefault="00726E26" w:rsidP="00726E2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9"/>
        <w:gridCol w:w="3879"/>
        <w:gridCol w:w="2393"/>
        <w:gridCol w:w="2693"/>
      </w:tblGrid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семинара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2693" w:type="dxa"/>
          </w:tcPr>
          <w:p w:rsidR="00726E26" w:rsidRPr="00726E26" w:rsidRDefault="00726E26" w:rsidP="003F23A5">
            <w:pPr>
              <w:ind w:left="-399" w:firstLine="399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Продукты группы РЭЦ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Карелина О.Д.</w:t>
            </w:r>
          </w:p>
        </w:tc>
        <w:tc>
          <w:tcPr>
            <w:tcW w:w="26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1856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-5</w:t>
            </w: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Августа</w:t>
            </w:r>
            <w:r w:rsidR="00383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</w:t>
            </w:r>
          </w:p>
        </w:tc>
      </w:tr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Маркетинг как часть экспортного проекта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Герчикова</w:t>
            </w:r>
            <w:proofErr w:type="spellEnd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Е.З.</w:t>
            </w:r>
          </w:p>
        </w:tc>
        <w:tc>
          <w:tcPr>
            <w:tcW w:w="26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Августа</w:t>
            </w:r>
            <w:r w:rsidR="00383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</w:t>
            </w:r>
          </w:p>
        </w:tc>
      </w:tr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Правовые аспекты экспорта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Герчикова</w:t>
            </w:r>
            <w:proofErr w:type="spellEnd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Е.З.</w:t>
            </w:r>
          </w:p>
        </w:tc>
        <w:tc>
          <w:tcPr>
            <w:tcW w:w="2693" w:type="dxa"/>
          </w:tcPr>
          <w:p w:rsidR="00726E26" w:rsidRPr="00726E26" w:rsidRDefault="00726E26" w:rsidP="001856A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1856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Августа</w:t>
            </w:r>
            <w:r w:rsidR="00383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 </w:t>
            </w:r>
          </w:p>
        </w:tc>
      </w:tr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Финансовые инструменты экспорта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Герчикова</w:t>
            </w:r>
            <w:proofErr w:type="spellEnd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Е.З.</w:t>
            </w:r>
          </w:p>
        </w:tc>
        <w:tc>
          <w:tcPr>
            <w:tcW w:w="26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1856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-10</w:t>
            </w: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  <w:r w:rsidR="00383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</w:t>
            </w:r>
          </w:p>
        </w:tc>
      </w:tr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Документационное сопровождение экспорта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Герчикова</w:t>
            </w:r>
            <w:proofErr w:type="spellEnd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Е.З.</w:t>
            </w:r>
          </w:p>
        </w:tc>
        <w:tc>
          <w:tcPr>
            <w:tcW w:w="26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 Сентября</w:t>
            </w:r>
            <w:r w:rsidR="00383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 </w:t>
            </w:r>
          </w:p>
        </w:tc>
      </w:tr>
      <w:tr w:rsidR="00726E26" w:rsidRPr="00726E26" w:rsidTr="003F23A5">
        <w:tc>
          <w:tcPr>
            <w:tcW w:w="49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79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Таможенное регулирование экспорта</w:t>
            </w:r>
          </w:p>
        </w:tc>
        <w:tc>
          <w:tcPr>
            <w:tcW w:w="23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Герчикова</w:t>
            </w:r>
            <w:proofErr w:type="spellEnd"/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Е.З.</w:t>
            </w:r>
          </w:p>
        </w:tc>
        <w:tc>
          <w:tcPr>
            <w:tcW w:w="2693" w:type="dxa"/>
          </w:tcPr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октября</w:t>
            </w:r>
            <w:r w:rsidR="003833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</w:t>
            </w:r>
            <w:r w:rsidRPr="00726E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26E26" w:rsidRPr="00726E26" w:rsidRDefault="00726E26" w:rsidP="00726E2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6E26" w:rsidRPr="00726E26" w:rsidRDefault="00726E26">
      <w:pPr>
        <w:rPr>
          <w:rFonts w:ascii="Times New Roman" w:hAnsi="Times New Roman" w:cs="Times New Roman"/>
          <w:sz w:val="28"/>
          <w:szCs w:val="28"/>
        </w:rPr>
      </w:pPr>
    </w:p>
    <w:sectPr w:rsidR="00726E26" w:rsidRPr="0072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0021"/>
    <w:multiLevelType w:val="hybridMultilevel"/>
    <w:tmpl w:val="2DC2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2"/>
    <w:rsid w:val="000B6215"/>
    <w:rsid w:val="000F302C"/>
    <w:rsid w:val="0016485D"/>
    <w:rsid w:val="001838D8"/>
    <w:rsid w:val="001856A9"/>
    <w:rsid w:val="00195685"/>
    <w:rsid w:val="003379BA"/>
    <w:rsid w:val="003833D6"/>
    <w:rsid w:val="003F23A5"/>
    <w:rsid w:val="004A0F72"/>
    <w:rsid w:val="006F3644"/>
    <w:rsid w:val="00726E26"/>
    <w:rsid w:val="009C1593"/>
    <w:rsid w:val="00DC46CA"/>
    <w:rsid w:val="00ED3F7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0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0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rt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PC-510</cp:lastModifiedBy>
  <cp:revision>2</cp:revision>
  <dcterms:created xsi:type="dcterms:W3CDTF">2021-06-04T07:55:00Z</dcterms:created>
  <dcterms:modified xsi:type="dcterms:W3CDTF">2021-06-04T07:55:00Z</dcterms:modified>
</cp:coreProperties>
</file>