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75" w:rsidRDefault="00591E75">
      <w:r w:rsidRPr="0092624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AE207" wp14:editId="49ADFCB6">
                <wp:simplePos x="0" y="0"/>
                <wp:positionH relativeFrom="margin">
                  <wp:posOffset>1205865</wp:posOffset>
                </wp:positionH>
                <wp:positionV relativeFrom="page">
                  <wp:posOffset>676275</wp:posOffset>
                </wp:positionV>
                <wp:extent cx="3276600" cy="11239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766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75" w:rsidRDefault="00591E75" w:rsidP="00591E75">
                            <w:pPr>
                              <w:jc w:val="center"/>
                            </w:pPr>
                            <w:r>
                              <w:t>Заполняется на фирменном бланке организации</w:t>
                            </w:r>
                          </w:p>
                          <w:p w:rsidR="00591E75" w:rsidRDefault="00591E75" w:rsidP="00591E75">
                            <w:pPr>
                              <w:jc w:val="center"/>
                            </w:pPr>
                            <w:r>
                              <w:t>Адрес</w:t>
                            </w:r>
                          </w:p>
                          <w:p w:rsidR="00591E75" w:rsidRDefault="00591E75" w:rsidP="00591E75">
                            <w:pPr>
                              <w:jc w:val="center"/>
                            </w:pPr>
                            <w:r>
                              <w:t>Тел:</w:t>
                            </w:r>
                          </w:p>
                          <w:p w:rsidR="00591E75" w:rsidRDefault="00591E75" w:rsidP="00591E75">
                            <w:pPr>
                              <w:jc w:val="center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</w:p>
                          <w:p w:rsidR="00591E75" w:rsidRPr="00181DAD" w:rsidRDefault="00591E75" w:rsidP="00591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AE20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4.95pt;margin-top:53.25pt;width:258pt;height:8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">
                <v:textbox>
                  <w:txbxContent>
                    <w:p w:rsidR="00591E75" w:rsidRDefault="00591E75" w:rsidP="00591E75">
                      <w:pPr>
                        <w:jc w:val="center"/>
                      </w:pPr>
                      <w:r>
                        <w:t>Заполняется на фирменном бланке организации</w:t>
                      </w:r>
                    </w:p>
                    <w:p w:rsidR="00591E75" w:rsidRDefault="00591E75" w:rsidP="00591E75">
                      <w:pPr>
                        <w:jc w:val="center"/>
                      </w:pPr>
                      <w:r>
                        <w:t>Адрес</w:t>
                      </w:r>
                    </w:p>
                    <w:p w:rsidR="00591E75" w:rsidRDefault="00591E75" w:rsidP="00591E75">
                      <w:pPr>
                        <w:jc w:val="center"/>
                      </w:pPr>
                      <w:r>
                        <w:t>Тел:</w:t>
                      </w:r>
                    </w:p>
                    <w:p w:rsidR="00591E75" w:rsidRDefault="00591E75" w:rsidP="00591E75">
                      <w:pPr>
                        <w:jc w:val="center"/>
                      </w:pPr>
                      <w:r>
                        <w:t>e-</w:t>
                      </w:r>
                      <w:proofErr w:type="spellStart"/>
                      <w:r>
                        <w:t>mail</w:t>
                      </w:r>
                      <w:proofErr w:type="spellEnd"/>
                    </w:p>
                    <w:p w:rsidR="00591E75" w:rsidRPr="00181DAD" w:rsidRDefault="00591E75" w:rsidP="00591E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91E75" w:rsidRDefault="00591E75"/>
    <w:p w:rsidR="00591E75" w:rsidRDefault="00591E75"/>
    <w:p w:rsidR="00591E75" w:rsidRDefault="00591E75"/>
    <w:p w:rsidR="00591E75" w:rsidRPr="00176B47" w:rsidRDefault="00591E75" w:rsidP="00591E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47">
        <w:rPr>
          <w:rFonts w:ascii="Times New Roman" w:hAnsi="Times New Roman" w:cs="Times New Roman"/>
          <w:sz w:val="24"/>
          <w:szCs w:val="24"/>
        </w:rPr>
        <w:t>Исх. № _____ от __________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76B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1E75" w:rsidRDefault="00591E75" w:rsidP="00591E7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591E75" w:rsidRDefault="00591E75" w:rsidP="00591E7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Автономной некоммерческой организации</w:t>
      </w:r>
      <w:r w:rsidRPr="00176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«Центр</w:t>
      </w:r>
      <w:r w:rsidRPr="00176B47">
        <w:rPr>
          <w:rFonts w:ascii="Times New Roman" w:hAnsi="Times New Roman" w:cs="Times New Roman"/>
          <w:sz w:val="24"/>
          <w:szCs w:val="24"/>
        </w:rPr>
        <w:t xml:space="preserve"> поддержки экспорт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91E75" w:rsidRDefault="00591E75" w:rsidP="00591E7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76B47">
        <w:rPr>
          <w:rFonts w:ascii="Times New Roman" w:hAnsi="Times New Roman" w:cs="Times New Roman"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</w:rPr>
        <w:t>Саха (Якутия)»</w:t>
      </w:r>
    </w:p>
    <w:p w:rsidR="00591E75" w:rsidRPr="00176B47" w:rsidRDefault="00591E75" w:rsidP="00591E7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Л.Д. Петровой</w:t>
      </w:r>
    </w:p>
    <w:p w:rsidR="00591E75" w:rsidRPr="00176B47" w:rsidRDefault="00591E75" w:rsidP="00591E7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591E75" w:rsidRPr="00176B47" w:rsidRDefault="00591E75" w:rsidP="00591E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B47">
        <w:rPr>
          <w:rFonts w:ascii="Times New Roman" w:hAnsi="Times New Roman" w:cs="Times New Roman"/>
          <w:sz w:val="24"/>
          <w:szCs w:val="24"/>
        </w:rPr>
        <w:t>Настоящим письмом подтверждаем, что компания ____________________, ИНН___________</w:t>
      </w:r>
      <w:proofErr w:type="gramStart"/>
      <w:r w:rsidRPr="00176B4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B4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91E75" w:rsidRPr="00176B47" w:rsidRDefault="00591E75" w:rsidP="00591E7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осуществляет деятельность, запрещенную законодательством Российской Федерации, в том числе террористическую и/или экстремистскую;</w:t>
      </w:r>
    </w:p>
    <w:p w:rsidR="00591E75" w:rsidRPr="00176B47" w:rsidRDefault="00591E75" w:rsidP="00591E7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аффилирован с ЦПЭ и/или другим объектом инфраструктуры поддержки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малого и среднего предпринимательства</w:t>
      </w: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Саха (Якутия)</w:t>
      </w: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1E75" w:rsidRPr="00176B47" w:rsidRDefault="00591E75" w:rsidP="00591E7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:rsidR="00591E75" w:rsidRPr="00176B47" w:rsidRDefault="00591E75" w:rsidP="00591E7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не является недобросовестным поставщиком в соответствии с реестром Федеральной антимонопольной службы (ФАС России);</w:t>
      </w:r>
    </w:p>
    <w:p w:rsidR="00591E75" w:rsidRPr="00176B47" w:rsidRDefault="00591E75" w:rsidP="00591E7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попадает в перечень неблагонадежных участников внешнеэкономической деятельности Банка России.</w:t>
      </w:r>
    </w:p>
    <w:p w:rsidR="00591E75" w:rsidRDefault="00591E75" w:rsidP="00591E7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участника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бюджето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субъекта Российской Федерации.</w:t>
      </w:r>
    </w:p>
    <w:p w:rsidR="00591E75" w:rsidRPr="00587318" w:rsidRDefault="00591E75" w:rsidP="00591E75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lang w:eastAsia="ru-RU"/>
        </w:rPr>
      </w:pPr>
      <w:r w:rsidRPr="00587318">
        <w:rPr>
          <w:rFonts w:ascii="Times New Roman" w:eastAsia="Times New Roman" w:hAnsi="Times New Roman" w:cs="Times New Roman"/>
          <w:color w:val="000000"/>
          <w:sz w:val="24"/>
          <w:szCs w:val="24"/>
        </w:rPr>
        <w:t>с Получателем услуги не состоит в одной группе лиц, определенных в соответствии с Федеральным законом от 26 июля 2006 г. № 135-ФЗ «О защите конкуренции».</w:t>
      </w:r>
    </w:p>
    <w:p w:rsidR="00591E75" w:rsidRPr="00587318" w:rsidRDefault="00591E75" w:rsidP="00591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87318">
        <w:rPr>
          <w:rFonts w:ascii="Times New Roman" w:eastAsia="Times New Roman" w:hAnsi="Times New Roman" w:cs="Times New Roman"/>
          <w:sz w:val="24"/>
          <w:lang w:eastAsia="ru-RU"/>
        </w:rPr>
        <w:t xml:space="preserve"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 г. Автономной некоммерческой организации «Центр поддержки экспорта Республики Саха (Якутия)» (Центру поддержки экспорта Республики Саха (Якутия)) и выражаю согласие получать информацию от Автономной некоммерческой организации «Центр поддержки экспорта Республики Саха (Якутия)» (Центра поддержки экспорта Республики Саха (Якутия)) по электронной почте. Согласен иметь страницу предприятия в каталоге экспортеров Республики Саха (Якутия) на сайте </w:t>
      </w:r>
      <w:hyperlink r:id="rId5" w:history="1">
        <w:r w:rsidRPr="00587318">
          <w:rPr>
            <w:rFonts w:ascii="Times New Roman" w:eastAsia="Times New Roman" w:hAnsi="Times New Roman" w:cs="Times New Roman"/>
            <w:sz w:val="24"/>
            <w:lang w:eastAsia="ru-RU"/>
          </w:rPr>
          <w:t>https://yakutiaexport.com/</w:t>
        </w:r>
      </w:hyperlink>
      <w:r w:rsidRPr="00587318">
        <w:rPr>
          <w:rFonts w:ascii="Times New Roman" w:eastAsia="Times New Roman" w:hAnsi="Times New Roman" w:cs="Times New Roman"/>
          <w:sz w:val="24"/>
          <w:lang w:eastAsia="ru-RU"/>
        </w:rPr>
        <w:t xml:space="preserve"> Подтверждаю и гарантирую, что вся информация, указанная выше, является подлинной и достоверной.</w:t>
      </w:r>
    </w:p>
    <w:p w:rsidR="00591E75" w:rsidRPr="00176B47" w:rsidRDefault="00591E75" w:rsidP="00591E7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1E75" w:rsidRDefault="00591E75" w:rsidP="00591E7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91E75" w:rsidRPr="00273BA0" w:rsidRDefault="00591E75" w:rsidP="00591E7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</w:p>
    <w:p w:rsidR="00591E75" w:rsidRDefault="00591E75" w:rsidP="00591E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компании</w:t>
      </w:r>
      <w:r w:rsidRPr="0027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76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_____________________</w:t>
      </w:r>
    </w:p>
    <w:p w:rsidR="00936078" w:rsidRPr="00591E75" w:rsidRDefault="00591E75" w:rsidP="00591E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176B4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Ф.И.О, печать</w:t>
      </w:r>
      <w:bookmarkStart w:id="0" w:name="_GoBack"/>
      <w:bookmarkEnd w:id="0"/>
    </w:p>
    <w:sectPr w:rsidR="00936078" w:rsidRPr="0059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7343B"/>
    <w:multiLevelType w:val="hybridMultilevel"/>
    <w:tmpl w:val="D486C2C4"/>
    <w:lvl w:ilvl="0" w:tplc="E604BA8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7F"/>
    <w:rsid w:val="001C7C7F"/>
    <w:rsid w:val="00591E75"/>
    <w:rsid w:val="00936078"/>
    <w:rsid w:val="00F1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CD35"/>
  <w15:chartTrackingRefBased/>
  <w15:docId w15:val="{393B03AD-9E01-4189-BEFC-7ABAE15B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E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kutiaex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АД</dc:creator>
  <cp:keywords/>
  <dc:description/>
  <cp:lastModifiedBy>Алексеева АД</cp:lastModifiedBy>
  <cp:revision>2</cp:revision>
  <dcterms:created xsi:type="dcterms:W3CDTF">2021-07-08T02:40:00Z</dcterms:created>
  <dcterms:modified xsi:type="dcterms:W3CDTF">2021-07-08T02:41:00Z</dcterms:modified>
</cp:coreProperties>
</file>