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B7B01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/>
          <w:bCs/>
          <w:sz w:val="28"/>
          <w:szCs w:val="28"/>
        </w:rPr>
      </w:pPr>
      <w:r w:rsidRPr="00481DE9">
        <w:rPr>
          <w:b/>
          <w:bCs/>
          <w:sz w:val="28"/>
          <w:szCs w:val="28"/>
        </w:rPr>
        <w:t xml:space="preserve">Техническое задание </w:t>
      </w:r>
    </w:p>
    <w:p w14:paraId="3AEA950E" w14:textId="69C755F1" w:rsidR="00985C81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на оказание услуг по </w:t>
      </w:r>
      <w:r w:rsidR="00350614" w:rsidRPr="00481DE9">
        <w:rPr>
          <w:rFonts w:eastAsia="SimSun"/>
          <w:bCs/>
          <w:sz w:val="28"/>
          <w:szCs w:val="28"/>
          <w:lang w:eastAsia="zh-CN"/>
        </w:rPr>
        <w:t>сопровождению экспортного контракта</w:t>
      </w:r>
      <w:r w:rsidR="00985C81" w:rsidRPr="00481DE9">
        <w:rPr>
          <w:bCs/>
          <w:sz w:val="28"/>
          <w:szCs w:val="28"/>
        </w:rPr>
        <w:t xml:space="preserve"> </w:t>
      </w:r>
    </w:p>
    <w:p w14:paraId="5464FCB2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>для субъекта малого и среднего предпринимательства</w:t>
      </w:r>
    </w:p>
    <w:p w14:paraId="413F24DC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</w:p>
    <w:p w14:paraId="2E75F0DA" w14:textId="25335797" w:rsidR="002B618A" w:rsidRPr="00481DE9" w:rsidRDefault="00350614" w:rsidP="002B618A">
      <w:pPr>
        <w:shd w:val="clear" w:color="auto" w:fill="FFFFFF"/>
        <w:tabs>
          <w:tab w:val="left" w:pos="6663"/>
        </w:tabs>
        <w:ind w:right="-1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Страна: </w:t>
      </w:r>
      <w:r w:rsidR="009A408B">
        <w:rPr>
          <w:bCs/>
          <w:sz w:val="28"/>
          <w:szCs w:val="28"/>
        </w:rPr>
        <w:t>ЕС, АТР</w:t>
      </w:r>
      <w:r w:rsidRPr="00481DE9">
        <w:rPr>
          <w:bCs/>
          <w:sz w:val="28"/>
          <w:szCs w:val="28"/>
        </w:rPr>
        <w:t xml:space="preserve"> </w:t>
      </w:r>
    </w:p>
    <w:p w14:paraId="7DA5A85E" w14:textId="56B89E98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>Продукт:</w:t>
      </w:r>
      <w:r w:rsidR="00F23117" w:rsidRPr="00481DE9">
        <w:rPr>
          <w:bCs/>
          <w:sz w:val="28"/>
          <w:szCs w:val="28"/>
        </w:rPr>
        <w:t xml:space="preserve"> </w:t>
      </w:r>
      <w:r w:rsidR="00985C81" w:rsidRPr="00481DE9">
        <w:rPr>
          <w:bCs/>
          <w:sz w:val="28"/>
          <w:szCs w:val="28"/>
        </w:rPr>
        <w:t xml:space="preserve">Коды ТН ВЭД: </w:t>
      </w:r>
      <w:r w:rsidR="009A408B" w:rsidRPr="009A408B">
        <w:rPr>
          <w:bCs/>
          <w:sz w:val="28"/>
          <w:szCs w:val="28"/>
        </w:rPr>
        <w:t>2106 90 920 0</w:t>
      </w:r>
    </w:p>
    <w:p w14:paraId="573921CC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3"/>
        <w:gridCol w:w="8878"/>
      </w:tblGrid>
      <w:tr w:rsidR="002B618A" w:rsidRPr="00481DE9" w14:paraId="6C2BF693" w14:textId="77777777" w:rsidTr="003E2C68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E7E" w14:textId="77777777" w:rsidR="002B618A" w:rsidRPr="00481DE9" w:rsidRDefault="002B618A" w:rsidP="003E2C68">
            <w:pPr>
              <w:jc w:val="center"/>
              <w:rPr>
                <w:b/>
                <w:sz w:val="28"/>
                <w:szCs w:val="28"/>
              </w:rPr>
            </w:pPr>
            <w:r w:rsidRPr="00481D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1DE9">
              <w:rPr>
                <w:b/>
                <w:sz w:val="28"/>
                <w:szCs w:val="28"/>
              </w:rPr>
              <w:t>п</w:t>
            </w:r>
            <w:proofErr w:type="gramEnd"/>
            <w:r w:rsidRPr="00481D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A61" w14:textId="77777777" w:rsidR="002B618A" w:rsidRPr="00481DE9" w:rsidRDefault="002B618A" w:rsidP="003E2C68">
            <w:pPr>
              <w:jc w:val="center"/>
              <w:rPr>
                <w:b/>
                <w:sz w:val="28"/>
                <w:szCs w:val="28"/>
              </w:rPr>
            </w:pPr>
            <w:r w:rsidRPr="00481DE9">
              <w:rPr>
                <w:b/>
                <w:sz w:val="28"/>
                <w:szCs w:val="28"/>
              </w:rPr>
              <w:t>Наименование услуг</w:t>
            </w:r>
          </w:p>
        </w:tc>
      </w:tr>
      <w:tr w:rsidR="00B11CDD" w:rsidRPr="00481DE9" w14:paraId="17FF44EB" w14:textId="77777777" w:rsidTr="00D71600">
        <w:trPr>
          <w:trHeight w:val="6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775D" w14:textId="1FE66889" w:rsidR="00B11CDD" w:rsidRPr="00481DE9" w:rsidRDefault="00B11CDD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EF1E" w14:textId="7AA16C81" w:rsidR="00B11CDD" w:rsidRPr="00481DE9" w:rsidRDefault="00B11CDD" w:rsidP="003A01C9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Подготовка экспортного контракта</w:t>
            </w:r>
            <w:r w:rsidR="00481DE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1DE9" w:rsidRPr="00481DE9" w14:paraId="7BF8A8DC" w14:textId="77777777" w:rsidTr="00D71600">
        <w:trPr>
          <w:trHeight w:val="6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F59" w14:textId="237ABAFC" w:rsidR="00481DE9" w:rsidRPr="00481DE9" w:rsidRDefault="00481DE9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038B" w14:textId="06D02829" w:rsidR="00481DE9" w:rsidRPr="00481DE9" w:rsidRDefault="00481DE9" w:rsidP="003A01C9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 xml:space="preserve">Правовая экспертиза </w:t>
            </w:r>
            <w:r>
              <w:rPr>
                <w:color w:val="000000" w:themeColor="text1"/>
                <w:sz w:val="28"/>
                <w:szCs w:val="28"/>
              </w:rPr>
              <w:t xml:space="preserve">экспортного </w:t>
            </w:r>
            <w:r w:rsidRPr="00481DE9">
              <w:rPr>
                <w:color w:val="000000" w:themeColor="text1"/>
                <w:sz w:val="28"/>
                <w:szCs w:val="28"/>
              </w:rPr>
              <w:t>контракта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481DE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81DE9" w:rsidRPr="00481DE9" w14:paraId="58D71D94" w14:textId="77777777" w:rsidTr="00481DE9">
        <w:trPr>
          <w:trHeight w:val="6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F710" w14:textId="37B5119A" w:rsidR="00481DE9" w:rsidRPr="00481DE9" w:rsidRDefault="00481DE9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2778" w14:textId="0E1CED81" w:rsidR="00481DE9" w:rsidRPr="00481DE9" w:rsidRDefault="00481DE9" w:rsidP="003E2C6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Адаптация и перевод упаковки товара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1DE9" w:rsidRPr="00481DE9" w14:paraId="7E8E8A5E" w14:textId="77777777" w:rsidTr="003E2C68">
        <w:trPr>
          <w:trHeight w:val="118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A1B0" w14:textId="640F5A5B" w:rsidR="00481DE9" w:rsidRPr="00481DE9" w:rsidRDefault="00481DE9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94DB" w14:textId="1DCC993C" w:rsidR="00481DE9" w:rsidRPr="009A408B" w:rsidRDefault="00481DE9" w:rsidP="003E2C68">
            <w:pPr>
              <w:shd w:val="clear" w:color="auto" w:fill="FFFFFF"/>
              <w:rPr>
                <w:color w:val="000000" w:themeColor="text1"/>
                <w:sz w:val="28"/>
                <w:szCs w:val="28"/>
                <w:lang w:val="en-US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Консультирование по вопросам налогообложения и соблюдения валютного регулирования и валютного контроля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1DE9" w:rsidRPr="00481DE9" w14:paraId="14C2B529" w14:textId="77777777" w:rsidTr="006C7D56">
        <w:trPr>
          <w:trHeight w:val="69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3F2B" w14:textId="716D746B" w:rsidR="00481DE9" w:rsidRPr="00481DE9" w:rsidRDefault="00481DE9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FB98" w14:textId="72D31D17" w:rsidR="00481DE9" w:rsidRPr="00481DE9" w:rsidRDefault="00481DE9" w:rsidP="003E2C6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Сопровождение переговорного процесса.</w:t>
            </w:r>
          </w:p>
        </w:tc>
      </w:tr>
      <w:tr w:rsidR="00481DE9" w:rsidRPr="00481DE9" w14:paraId="777767B9" w14:textId="77777777" w:rsidTr="00481DE9">
        <w:trPr>
          <w:trHeight w:val="64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AF8D" w14:textId="2A418936" w:rsidR="00481DE9" w:rsidRPr="00481DE9" w:rsidRDefault="00481DE9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FE08" w14:textId="4D1F5CC0" w:rsidR="00481DE9" w:rsidRPr="00481DE9" w:rsidRDefault="00481DE9" w:rsidP="003E2C6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Подготовка документов для прохождения таможенных процедур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1DE9" w:rsidRPr="00481DE9" w14:paraId="271189D9" w14:textId="77777777" w:rsidTr="00481DE9">
        <w:trPr>
          <w:trHeight w:val="11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6D9" w14:textId="4FC6C9F7" w:rsidR="00481DE9" w:rsidRPr="00481DE9" w:rsidRDefault="00481DE9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5960" w14:textId="4358C799" w:rsidR="00481DE9" w:rsidRPr="00481DE9" w:rsidRDefault="00481DE9" w:rsidP="003E2C6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Перевод текста экспортного контракта, других материалов субъекта МСП на английский язык и (или) язык иностранного покупателя.</w:t>
            </w:r>
          </w:p>
        </w:tc>
      </w:tr>
      <w:tr w:rsidR="00481DE9" w:rsidRPr="00481DE9" w14:paraId="13A0A7CB" w14:textId="77777777" w:rsidTr="00481DE9">
        <w:trPr>
          <w:trHeight w:val="98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F4FA" w14:textId="418395D2" w:rsidR="00481DE9" w:rsidRPr="00481DE9" w:rsidRDefault="00481DE9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D051" w14:textId="4736164E" w:rsidR="00481DE9" w:rsidRPr="00481DE9" w:rsidRDefault="00481DE9" w:rsidP="003E2C6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Перевод материалов, содержащих требование иностранного покупателя товаров (работ, услуг) на русский язык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1DE9" w:rsidRPr="00481DE9" w14:paraId="023152F2" w14:textId="77777777" w:rsidTr="00481DE9">
        <w:trPr>
          <w:trHeight w:val="69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7A0" w14:textId="4FE93626" w:rsidR="00481DE9" w:rsidRPr="00E01A4A" w:rsidRDefault="00E01A4A" w:rsidP="003E2C68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D154" w14:textId="5DA4B132" w:rsidR="00481DE9" w:rsidRDefault="00481DE9" w:rsidP="00481DE9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Заключение экспортного контракта.</w:t>
            </w:r>
          </w:p>
        </w:tc>
      </w:tr>
    </w:tbl>
    <w:p w14:paraId="66E218BB" w14:textId="042EB612" w:rsidR="00144059" w:rsidRPr="00481DE9" w:rsidRDefault="00144059" w:rsidP="003E2C68">
      <w:pPr>
        <w:rPr>
          <w:sz w:val="28"/>
          <w:szCs w:val="28"/>
        </w:rPr>
      </w:pPr>
      <w:bookmarkStart w:id="0" w:name="_GoBack"/>
      <w:bookmarkEnd w:id="0"/>
    </w:p>
    <w:p w14:paraId="0F0B8FEF" w14:textId="499D6A90" w:rsidR="00AB0568" w:rsidRPr="00481DE9" w:rsidRDefault="00AB0568" w:rsidP="003E2C68">
      <w:pPr>
        <w:rPr>
          <w:sz w:val="28"/>
          <w:szCs w:val="28"/>
        </w:rPr>
      </w:pPr>
    </w:p>
    <w:p w14:paraId="0B3E75A3" w14:textId="77777777" w:rsidR="00AB0568" w:rsidRPr="00481DE9" w:rsidRDefault="00AB0568" w:rsidP="003E2C68">
      <w:pPr>
        <w:rPr>
          <w:sz w:val="28"/>
          <w:szCs w:val="28"/>
        </w:rPr>
      </w:pPr>
    </w:p>
    <w:p w14:paraId="095E1A61" w14:textId="4FEB7DED" w:rsidR="008545A2" w:rsidRPr="00481DE9" w:rsidRDefault="00D71600" w:rsidP="00481DE9">
      <w:pPr>
        <w:jc w:val="both"/>
        <w:rPr>
          <w:sz w:val="28"/>
          <w:szCs w:val="28"/>
        </w:rPr>
      </w:pPr>
      <w:r w:rsidRPr="00481DE9">
        <w:rPr>
          <w:sz w:val="28"/>
          <w:szCs w:val="28"/>
        </w:rPr>
        <w:t xml:space="preserve">Требования </w:t>
      </w:r>
      <w:proofErr w:type="gramStart"/>
      <w:r w:rsidRPr="00481DE9">
        <w:rPr>
          <w:sz w:val="28"/>
          <w:szCs w:val="28"/>
        </w:rPr>
        <w:t>к Исполнителям услуг</w:t>
      </w:r>
      <w:r w:rsidR="008545A2" w:rsidRPr="00481DE9">
        <w:rPr>
          <w:sz w:val="28"/>
          <w:szCs w:val="28"/>
        </w:rPr>
        <w:t xml:space="preserve"> в соответствии с Положением о проведении процедур отбора исполнителей по предоставлению</w:t>
      </w:r>
      <w:proofErr w:type="gramEnd"/>
      <w:r w:rsidR="008545A2" w:rsidRPr="00481DE9">
        <w:rPr>
          <w:sz w:val="28"/>
          <w:szCs w:val="28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sectPr w:rsidR="008545A2" w:rsidRPr="00481DE9" w:rsidSect="003E2C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6"/>
    <w:rsid w:val="00144059"/>
    <w:rsid w:val="002B618A"/>
    <w:rsid w:val="00350614"/>
    <w:rsid w:val="003A01C9"/>
    <w:rsid w:val="003B0807"/>
    <w:rsid w:val="003E2C68"/>
    <w:rsid w:val="004504F6"/>
    <w:rsid w:val="00481DE9"/>
    <w:rsid w:val="00552C84"/>
    <w:rsid w:val="006C7D56"/>
    <w:rsid w:val="008545A2"/>
    <w:rsid w:val="00985C81"/>
    <w:rsid w:val="009A408B"/>
    <w:rsid w:val="00A02D52"/>
    <w:rsid w:val="00A72F4D"/>
    <w:rsid w:val="00AB0568"/>
    <w:rsid w:val="00B11CDD"/>
    <w:rsid w:val="00BC7545"/>
    <w:rsid w:val="00D71600"/>
    <w:rsid w:val="00D76108"/>
    <w:rsid w:val="00DA79AF"/>
    <w:rsid w:val="00E01A4A"/>
    <w:rsid w:val="00E34991"/>
    <w:rsid w:val="00EB7532"/>
    <w:rsid w:val="00F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2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2C68"/>
  </w:style>
  <w:style w:type="character" w:customStyle="1" w:styleId="a6">
    <w:name w:val="Текст примечания Знак"/>
    <w:basedOn w:val="a0"/>
    <w:link w:val="a5"/>
    <w:uiPriority w:val="99"/>
    <w:semiHidden/>
    <w:rsid w:val="003E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C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2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2C68"/>
  </w:style>
  <w:style w:type="character" w:customStyle="1" w:styleId="a6">
    <w:name w:val="Текст примечания Знак"/>
    <w:basedOn w:val="a0"/>
    <w:link w:val="a5"/>
    <w:uiPriority w:val="99"/>
    <w:semiHidden/>
    <w:rsid w:val="003E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C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PC-510</cp:lastModifiedBy>
  <cp:revision>4</cp:revision>
  <cp:lastPrinted>2021-05-19T01:31:00Z</cp:lastPrinted>
  <dcterms:created xsi:type="dcterms:W3CDTF">2021-05-17T03:11:00Z</dcterms:created>
  <dcterms:modified xsi:type="dcterms:W3CDTF">2021-05-19T01:33:00Z</dcterms:modified>
</cp:coreProperties>
</file>