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1D" w:rsidRDefault="0048231D" w:rsidP="0048231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122">
        <w:rPr>
          <w:rFonts w:ascii="Times New Roman" w:hAnsi="Times New Roman" w:cs="Times New Roman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sz w:val="28"/>
          <w:szCs w:val="28"/>
        </w:rPr>
        <w:t xml:space="preserve">АККРЕДИТАЦИИ И </w:t>
      </w:r>
      <w:r w:rsidRPr="008B0665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:rsidR="0048231D" w:rsidRPr="008B0665" w:rsidRDefault="0048231D" w:rsidP="0048231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65">
        <w:rPr>
          <w:rFonts w:ascii="Times New Roman" w:hAnsi="Times New Roman" w:cs="Times New Roman"/>
          <w:sz w:val="28"/>
          <w:szCs w:val="28"/>
        </w:rPr>
        <w:t xml:space="preserve">НАПРАВЛЯЕМЫЙ В АО </w:t>
      </w:r>
      <w:r>
        <w:rPr>
          <w:rFonts w:ascii="Times New Roman" w:hAnsi="Times New Roman" w:cs="Times New Roman"/>
          <w:sz w:val="28"/>
          <w:szCs w:val="28"/>
        </w:rPr>
        <w:t>«РОССИЙСКИЙ ЭКСПОРТНЫЙ ЦЕНТР»</w:t>
      </w:r>
    </w:p>
    <w:p w:rsidR="0048231D" w:rsidRDefault="0048231D" w:rsidP="0048231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65">
        <w:rPr>
          <w:rFonts w:ascii="Times New Roman" w:hAnsi="Times New Roman" w:cs="Times New Roman"/>
          <w:sz w:val="28"/>
          <w:szCs w:val="28"/>
        </w:rPr>
        <w:t>ДЛЯ ПРОХОЖДЕНИЯ ПРОЦЕССА АККРЕДИТАЦИИ</w:t>
      </w:r>
    </w:p>
    <w:p w:rsidR="0048231D" w:rsidRDefault="0048231D" w:rsidP="0048231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«Поиск партнера»</w:t>
      </w:r>
    </w:p>
    <w:p w:rsidR="0048231D" w:rsidRPr="006F1122" w:rsidRDefault="0048231D" w:rsidP="0048231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11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7192"/>
        <w:gridCol w:w="6840"/>
      </w:tblGrid>
      <w:tr w:rsidR="0048231D" w:rsidRPr="006F1122" w:rsidTr="00A14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gridSpan w:val="3"/>
            <w:shd w:val="clear" w:color="auto" w:fill="1C75BC"/>
            <w:vAlign w:val="center"/>
          </w:tcPr>
          <w:p w:rsidR="0048231D" w:rsidRPr="006F1122" w:rsidRDefault="0048231D" w:rsidP="00B87715">
            <w:pPr>
              <w:spacing w:line="288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F112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Общие критерии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и перечень документов</w:t>
            </w:r>
            <w:r w:rsidRPr="006F112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</w:t>
            </w:r>
            <w:r w:rsidRPr="006F112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для юридических лиц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и индивидуальных предпринимателей)</w:t>
            </w:r>
          </w:p>
        </w:tc>
      </w:tr>
      <w:tr w:rsidR="00A1445A" w:rsidRPr="006F1122" w:rsidTr="00A1445A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shd w:val="clear" w:color="auto" w:fill="FFFFFF" w:themeFill="background1"/>
            <w:vAlign w:val="center"/>
          </w:tcPr>
          <w:p w:rsidR="0048231D" w:rsidRPr="00105089" w:rsidRDefault="0048231D" w:rsidP="00B8771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92" w:type="dxa"/>
            <w:shd w:val="clear" w:color="auto" w:fill="FFFFFF" w:themeFill="background1"/>
            <w:vAlign w:val="center"/>
          </w:tcPr>
          <w:p w:rsidR="0048231D" w:rsidRPr="00105089" w:rsidRDefault="0048231D" w:rsidP="00B87715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аккредитации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 w:rsidR="0048231D" w:rsidRPr="00105089" w:rsidRDefault="0048231D" w:rsidP="00B87715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8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</w:tc>
      </w:tr>
      <w:tr w:rsidR="00A1445A" w:rsidRPr="006F1122" w:rsidTr="00A1445A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shd w:val="clear" w:color="auto" w:fill="auto"/>
            <w:vAlign w:val="center"/>
          </w:tcPr>
          <w:p w:rsidR="0048231D" w:rsidRPr="008B0665" w:rsidRDefault="0048231D" w:rsidP="00B87715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192" w:type="dxa"/>
            <w:shd w:val="clear" w:color="auto" w:fill="auto"/>
            <w:vAlign w:val="center"/>
          </w:tcPr>
          <w:p w:rsidR="0048231D" w:rsidRPr="008B0665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аккредитацию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8231D" w:rsidRPr="008B0665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Заполненная заявка п</w:t>
            </w:r>
            <w:r w:rsidRPr="008B0665">
              <w:rPr>
                <w:rFonts w:ascii="Times New Roman" w:hAnsi="Times New Roman" w:cs="Times New Roman"/>
                <w:sz w:val="24"/>
                <w:szCs w:val="24"/>
              </w:rPr>
              <w:t xml:space="preserve">о форме </w:t>
            </w:r>
            <w:r w:rsidRPr="00833AA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33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45A" w:rsidRPr="006F1122" w:rsidTr="00A1445A">
        <w:trPr>
          <w:trHeight w:val="6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8231D" w:rsidRPr="006F1122" w:rsidRDefault="0048231D" w:rsidP="00B87715">
            <w:pPr>
              <w:spacing w:line="288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192" w:type="dxa"/>
          </w:tcPr>
          <w:p w:rsidR="0048231D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122">
              <w:rPr>
                <w:rFonts w:ascii="Times New Roman" w:hAnsi="Times New Roman" w:cs="Times New Roman"/>
                <w:sz w:val="24"/>
                <w:szCs w:val="24"/>
              </w:rPr>
              <w:t>Организация зарегистрирована в качестве юридического лица или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дивидуального предпринимателя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31D" w:rsidRPr="00B178B1" w:rsidRDefault="0048231D" w:rsidP="0048231D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качестве претендента по направлению «Поиск партнера» может выступать физическое лицо </w:t>
            </w:r>
          </w:p>
        </w:tc>
        <w:tc>
          <w:tcPr>
            <w:tcW w:w="6840" w:type="dxa"/>
            <w:vAlign w:val="center"/>
          </w:tcPr>
          <w:p w:rsidR="0048231D" w:rsidRPr="00A206E9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E9">
              <w:rPr>
                <w:rFonts w:ascii="Times New Roman" w:hAnsi="Times New Roman" w:cs="Times New Roman"/>
                <w:b/>
                <w:sz w:val="24"/>
                <w:szCs w:val="24"/>
              </w:rPr>
              <w:t>Заверенные скан-копии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A20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06E9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r w:rsidRPr="0048231D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претендентов РФ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20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231D" w:rsidRPr="00A206E9" w:rsidRDefault="0048231D" w:rsidP="00B87715">
            <w:pPr>
              <w:pStyle w:val="a7"/>
              <w:numPr>
                <w:ilvl w:val="0"/>
                <w:numId w:val="3"/>
              </w:num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E9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документов;</w:t>
            </w:r>
          </w:p>
          <w:p w:rsidR="0048231D" w:rsidRDefault="0048231D" w:rsidP="00B87715">
            <w:pPr>
              <w:pStyle w:val="a7"/>
              <w:numPr>
                <w:ilvl w:val="0"/>
                <w:numId w:val="3"/>
              </w:num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E9">
              <w:rPr>
                <w:rFonts w:ascii="Times New Roman" w:hAnsi="Times New Roman" w:cs="Times New Roman"/>
                <w:sz w:val="24"/>
                <w:szCs w:val="24"/>
              </w:rPr>
              <w:t>копии свидетельства/листа записи о государственной регистрации юридического лица / индивидуального предпринимателя;</w:t>
            </w:r>
          </w:p>
          <w:p w:rsidR="0048231D" w:rsidRDefault="0048231D" w:rsidP="00B87715">
            <w:pPr>
              <w:pStyle w:val="a7"/>
              <w:numPr>
                <w:ilvl w:val="0"/>
                <w:numId w:val="3"/>
              </w:num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E9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полномочия руководителя: выписка из протокола/решения о назначении руководителя, действующая редакция Устава общества/Устав общества (с отметкой о государственной регистрации и все изменения к нему (с отметками о государственной регистрации)), действующий на момент назначения генерального директора, если не является текущей редакцией устава;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206E9">
              <w:rPr>
                <w:rFonts w:ascii="Times New Roman" w:hAnsi="Times New Roman" w:cs="Times New Roman"/>
                <w:sz w:val="24"/>
                <w:szCs w:val="24"/>
              </w:rPr>
              <w:t xml:space="preserve">оверенность;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06E9">
              <w:rPr>
                <w:rFonts w:ascii="Times New Roman" w:hAnsi="Times New Roman" w:cs="Times New Roman"/>
                <w:sz w:val="24"/>
                <w:szCs w:val="24"/>
              </w:rPr>
              <w:t xml:space="preserve">окументы, подтверждающие полномочия лица, выдавшего доверенность; Устав общества, действовавший на момент выдачи доверенности (ИП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A206E9">
              <w:rPr>
                <w:rFonts w:ascii="Times New Roman" w:hAnsi="Times New Roman" w:cs="Times New Roman"/>
                <w:sz w:val="24"/>
                <w:szCs w:val="24"/>
              </w:rPr>
              <w:t>не предоставляется)</w:t>
            </w:r>
          </w:p>
          <w:p w:rsidR="00B178B1" w:rsidRDefault="00B178B1" w:rsidP="00B178B1">
            <w:pPr>
              <w:pStyle w:val="a7"/>
              <w:spacing w:line="288" w:lineRule="auto"/>
              <w:ind w:left="9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B1" w:rsidRPr="00B178B1" w:rsidRDefault="00B178B1" w:rsidP="00B178B1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Заверенные скан-копии  </w:t>
            </w:r>
            <w:r w:rsidRPr="00B178B1">
              <w:rPr>
                <w:rFonts w:ascii="Times New Roman" w:hAnsi="Times New Roman" w:cs="Times New Roman"/>
                <w:sz w:val="24"/>
                <w:szCs w:val="24"/>
              </w:rPr>
              <w:t>документов (</w:t>
            </w:r>
            <w:r w:rsidRPr="00B178B1">
              <w:rPr>
                <w:rFonts w:ascii="Times New Roman" w:hAnsi="Times New Roman" w:cs="Times New Roman"/>
                <w:b/>
                <w:sz w:val="24"/>
                <w:szCs w:val="24"/>
              </w:rPr>
              <w:t>для претендентов-иностранных компаний)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178B1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предоставляются документы, переведенные на русский язык с нотариальным заверением перевода</w:t>
            </w:r>
            <w:r w:rsidRPr="00B178B1">
              <w:rPr>
                <w:i/>
              </w:rPr>
              <w:t xml:space="preserve">, </w:t>
            </w:r>
            <w:r w:rsidRPr="00B178B1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применяются аналогичные требования с учетом применимого к деятельности организации законодательства</w:t>
            </w:r>
          </w:p>
        </w:tc>
      </w:tr>
      <w:tr w:rsidR="00A1445A" w:rsidRPr="006F1122" w:rsidTr="00A1445A">
        <w:trPr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8231D" w:rsidRPr="006F1122" w:rsidRDefault="0048231D" w:rsidP="00B87715">
            <w:pPr>
              <w:spacing w:line="288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92" w:type="dxa"/>
          </w:tcPr>
          <w:p w:rsidR="0048231D" w:rsidRPr="006F1122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122">
              <w:rPr>
                <w:rFonts w:ascii="Times New Roman" w:hAnsi="Times New Roman" w:cs="Times New Roman"/>
                <w:sz w:val="24"/>
                <w:szCs w:val="24"/>
              </w:rPr>
              <w:t>Организация обладает правом осуществлять те виды деятельности или оказывать тот  перечень услуг/работ, на аккредитацию которых претендует</w:t>
            </w:r>
          </w:p>
        </w:tc>
        <w:tc>
          <w:tcPr>
            <w:tcW w:w="6840" w:type="dxa"/>
            <w:vMerge w:val="restart"/>
            <w:vAlign w:val="center"/>
          </w:tcPr>
          <w:p w:rsidR="00A1445A" w:rsidRPr="00A1445A" w:rsidRDefault="00A1445A" w:rsidP="00A1445A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5A">
              <w:rPr>
                <w:rFonts w:ascii="Times New Roman" w:hAnsi="Times New Roman" w:cs="Times New Roman"/>
                <w:b/>
                <w:sz w:val="24"/>
                <w:szCs w:val="24"/>
              </w:rPr>
              <w:t>Заверенные скан-копии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45A">
              <w:rPr>
                <w:rFonts w:ascii="Times New Roman" w:hAnsi="Times New Roman" w:cs="Times New Roman"/>
                <w:sz w:val="24"/>
                <w:szCs w:val="24"/>
              </w:rPr>
              <w:t>документов (</w:t>
            </w:r>
            <w:r w:rsidRPr="00A1445A">
              <w:rPr>
                <w:rFonts w:ascii="Times New Roman" w:hAnsi="Times New Roman" w:cs="Times New Roman"/>
                <w:b/>
                <w:sz w:val="24"/>
                <w:szCs w:val="24"/>
              </w:rPr>
              <w:t>для претендентов РФ</w:t>
            </w:r>
            <w:r w:rsidRPr="00A1445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8231D" w:rsidRPr="00A206E9" w:rsidRDefault="0048231D" w:rsidP="00A1445A">
            <w:pPr>
              <w:pStyle w:val="a7"/>
              <w:numPr>
                <w:ilvl w:val="0"/>
                <w:numId w:val="2"/>
              </w:num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06E9">
              <w:rPr>
                <w:rFonts w:ascii="Times New Roman" w:hAnsi="Times New Roman" w:cs="Times New Roman"/>
                <w:sz w:val="24"/>
                <w:szCs w:val="24"/>
              </w:rPr>
              <w:t xml:space="preserve">одтверждающее письмо от организации на фирменном бланке с печатью и подписью уполномоченного лица по форме </w:t>
            </w:r>
            <w:r w:rsidRPr="00833AA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33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и приложением дополнительных данных и сведений в соответствии с дополнительным перечнем по заявленному направлению Аккредитации);</w:t>
            </w:r>
          </w:p>
          <w:p w:rsidR="0048231D" w:rsidRDefault="0048231D" w:rsidP="00B87715">
            <w:pPr>
              <w:pStyle w:val="a7"/>
              <w:numPr>
                <w:ilvl w:val="0"/>
                <w:numId w:val="2"/>
              </w:num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6E9">
              <w:rPr>
                <w:rFonts w:ascii="Times New Roman" w:hAnsi="Times New Roman" w:cs="Times New Roman"/>
                <w:sz w:val="24"/>
                <w:szCs w:val="24"/>
              </w:rPr>
              <w:t>ыписка из ЕГРЮЛ /ЕГРИП, датированная не ранее 30 дней до даты предоставления;</w:t>
            </w:r>
          </w:p>
          <w:p w:rsidR="0048231D" w:rsidRDefault="0048231D" w:rsidP="00B87715">
            <w:pPr>
              <w:pStyle w:val="a7"/>
              <w:numPr>
                <w:ilvl w:val="0"/>
                <w:numId w:val="2"/>
              </w:num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F">
              <w:rPr>
                <w:rFonts w:ascii="Times New Roman" w:hAnsi="Times New Roman" w:cs="Times New Roman"/>
                <w:sz w:val="24"/>
                <w:szCs w:val="24"/>
              </w:rPr>
              <w:t>справка о состоянии расчетов по налогам, сборам, пеням, штрафам, процентам организаций и индивидуальных предпринимателей, выданная не ранее чем за 20 (двадцать) дней до срока окончания подачи заявок</w:t>
            </w:r>
          </w:p>
          <w:p w:rsidR="00A1445A" w:rsidRDefault="00A1445A" w:rsidP="00A1445A">
            <w:pPr>
              <w:pStyle w:val="a7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1D" w:rsidRPr="0048231D" w:rsidRDefault="00B178B1" w:rsidP="0048231D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8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Заверенные скан-копии  </w:t>
            </w:r>
            <w:r w:rsidRPr="00B178B1">
              <w:rPr>
                <w:rFonts w:ascii="Times New Roman" w:hAnsi="Times New Roman" w:cs="Times New Roman"/>
                <w:sz w:val="24"/>
                <w:szCs w:val="24"/>
              </w:rPr>
              <w:t>документов (</w:t>
            </w:r>
            <w:r w:rsidRPr="00B178B1">
              <w:rPr>
                <w:rFonts w:ascii="Times New Roman" w:hAnsi="Times New Roman" w:cs="Times New Roman"/>
                <w:b/>
                <w:sz w:val="24"/>
                <w:szCs w:val="24"/>
              </w:rPr>
              <w:t>для претендентов-иностранных компаний)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178B1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предоставляются документы, переведенные на русский язык с нотариальным заверением перевода</w:t>
            </w:r>
            <w:r w:rsidRPr="00B178B1">
              <w:rPr>
                <w:i/>
              </w:rPr>
              <w:t xml:space="preserve">, </w:t>
            </w:r>
            <w:r w:rsidRPr="00B178B1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применяются аналогичные требования с учетом применимого к деятельности организации законодательства</w:t>
            </w:r>
          </w:p>
        </w:tc>
      </w:tr>
      <w:tr w:rsidR="00A1445A" w:rsidRPr="006F1122" w:rsidTr="00A1445A">
        <w:trPr>
          <w:trHeight w:val="10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8231D" w:rsidRPr="006F1122" w:rsidRDefault="0048231D" w:rsidP="00B87715">
            <w:pPr>
              <w:spacing w:line="288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192" w:type="dxa"/>
          </w:tcPr>
          <w:p w:rsidR="0048231D" w:rsidRPr="006F1122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122"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 осуществляет постоянную деятельность и имеет подтвержденный опыт работы по заявляемом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направлению не менее двух лет</w:t>
            </w:r>
            <w:r w:rsidRPr="009671B6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  <w:r w:rsidRPr="0096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1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момент подачи заявления в РЭЦ </w:t>
            </w:r>
          </w:p>
        </w:tc>
        <w:tc>
          <w:tcPr>
            <w:tcW w:w="6840" w:type="dxa"/>
            <w:vMerge/>
            <w:vAlign w:val="center"/>
          </w:tcPr>
          <w:p w:rsidR="0048231D" w:rsidRPr="006F1122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45A" w:rsidRPr="006F1122" w:rsidTr="00A144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8231D" w:rsidRPr="006F1122" w:rsidRDefault="0048231D" w:rsidP="00B87715">
            <w:pPr>
              <w:spacing w:line="288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192" w:type="dxa"/>
          </w:tcPr>
          <w:p w:rsidR="0048231D" w:rsidRPr="006F1122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отношении организации не возбуждена любая из процедур банкротства и не открыто исполнительное производство, потенциальный партнер не находится в стадии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реорганизации, </w:t>
            </w:r>
            <w:r w:rsidRPr="006F1122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ликвидации и деятельность не приостановлена в порядке ст. 3.12 КоАП РФ</w:t>
            </w:r>
          </w:p>
        </w:tc>
        <w:tc>
          <w:tcPr>
            <w:tcW w:w="6840" w:type="dxa"/>
            <w:vMerge/>
            <w:vAlign w:val="center"/>
          </w:tcPr>
          <w:p w:rsidR="0048231D" w:rsidRPr="006F1122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45A" w:rsidRPr="00656869" w:rsidTr="00A144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8231D" w:rsidRPr="007431A3" w:rsidRDefault="0048231D" w:rsidP="00B87715">
            <w:pPr>
              <w:spacing w:line="288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92" w:type="dxa"/>
          </w:tcPr>
          <w:p w:rsidR="0048231D" w:rsidRPr="00656869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1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F1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может подтвердить положительную деловую репутацию и платежеспособность наличием финансовых, материальных средств, оборудования, транспорта, а также иных </w:t>
            </w:r>
            <w:r w:rsidRPr="006F1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возможностей (ресурсов), необходимых для выполнения работ/услуг</w:t>
            </w:r>
            <w:r w:rsidRPr="00656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6840" w:type="dxa"/>
            <w:vMerge/>
            <w:vAlign w:val="center"/>
          </w:tcPr>
          <w:p w:rsidR="0048231D" w:rsidRPr="006F1122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5A" w:rsidRPr="00656869" w:rsidTr="00A1445A">
        <w:trPr>
          <w:trHeight w:val="3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8231D" w:rsidRPr="007431A3" w:rsidRDefault="0048231D" w:rsidP="00B87715">
            <w:pPr>
              <w:spacing w:line="288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192" w:type="dxa"/>
          </w:tcPr>
          <w:p w:rsidR="0048231D" w:rsidRPr="00656869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122">
              <w:rPr>
                <w:rFonts w:ascii="Times New Roman" w:hAnsi="Times New Roman" w:cs="Times New Roman"/>
                <w:bCs/>
                <w:sz w:val="24"/>
                <w:szCs w:val="24"/>
              </w:rPr>
              <w:t>У организации отсутству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6F1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 w:rsidRPr="00656869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56869">
              <w:rPr>
                <w:rFonts w:ascii="Times New Roman" w:hAnsi="Times New Roman" w:cs="Times New Roman"/>
                <w:bCs/>
                <w:sz w:val="24"/>
                <w:szCs w:val="24"/>
              </w:rPr>
              <w:t>жными к взысканию в соответствии с законодательством Российской Федерации о налогах и сборах) за прошедший календарный год</w:t>
            </w:r>
          </w:p>
        </w:tc>
        <w:tc>
          <w:tcPr>
            <w:tcW w:w="6840" w:type="dxa"/>
            <w:vMerge/>
            <w:vAlign w:val="center"/>
          </w:tcPr>
          <w:p w:rsidR="0048231D" w:rsidRPr="006F1122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45A" w:rsidRPr="00656869" w:rsidTr="00A144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8231D" w:rsidRPr="007431A3" w:rsidRDefault="0048231D" w:rsidP="00B87715">
            <w:pPr>
              <w:spacing w:line="288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192" w:type="dxa"/>
          </w:tcPr>
          <w:p w:rsidR="0048231D" w:rsidRPr="006F1122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открыта к прохождению аккредитации и готова предоставить необходимые данные и сведения</w:t>
            </w:r>
          </w:p>
        </w:tc>
        <w:tc>
          <w:tcPr>
            <w:tcW w:w="6840" w:type="dxa"/>
            <w:vMerge/>
            <w:vAlign w:val="center"/>
          </w:tcPr>
          <w:p w:rsidR="0048231D" w:rsidRPr="006F1122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31D" w:rsidRPr="00656869" w:rsidTr="00A1445A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gridSpan w:val="3"/>
            <w:shd w:val="clear" w:color="auto" w:fill="0070C0"/>
            <w:vAlign w:val="center"/>
          </w:tcPr>
          <w:p w:rsidR="0048231D" w:rsidRPr="00F27E09" w:rsidRDefault="0048231D" w:rsidP="00B87715">
            <w:pPr>
              <w:spacing w:line="288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27E0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Общие критерии </w:t>
            </w:r>
            <w:r w:rsidRPr="00B11C6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и перечень документов </w:t>
            </w:r>
            <w:r w:rsidRPr="00F27E0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для физических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лиц</w:t>
            </w:r>
          </w:p>
        </w:tc>
      </w:tr>
      <w:tr w:rsidR="00A1445A" w:rsidRPr="00656869" w:rsidTr="00A144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8231D" w:rsidRPr="00656869" w:rsidRDefault="0048231D" w:rsidP="00B87715">
            <w:pPr>
              <w:spacing w:line="288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86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192" w:type="dxa"/>
            <w:vAlign w:val="center"/>
          </w:tcPr>
          <w:p w:rsidR="0048231D" w:rsidRPr="00F27E09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E09">
              <w:rPr>
                <w:rFonts w:ascii="Times New Roman" w:hAnsi="Times New Roman" w:cs="Times New Roman"/>
                <w:sz w:val="24"/>
                <w:szCs w:val="24"/>
              </w:rPr>
              <w:t>Физическое лицо обладает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успешным опытом работы по выбранному направлению аккредитации,</w:t>
            </w:r>
            <w:r w:rsidRPr="00F27E09">
              <w:rPr>
                <w:rFonts w:ascii="Times New Roman" w:hAnsi="Times New Roman" w:cs="Times New Roman"/>
                <w:sz w:val="24"/>
                <w:szCs w:val="24"/>
              </w:rPr>
              <w:t xml:space="preserve"> правом и возможностями в соответствии с применимым законодательством осуществлять деятельность, предусмотренную настоящим Положением</w:t>
            </w:r>
          </w:p>
        </w:tc>
        <w:tc>
          <w:tcPr>
            <w:tcW w:w="6840" w:type="dxa"/>
            <w:vAlign w:val="center"/>
          </w:tcPr>
          <w:p w:rsidR="00A1445A" w:rsidRPr="00A1445A" w:rsidRDefault="00A1445A" w:rsidP="00A1445A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5A">
              <w:rPr>
                <w:rFonts w:ascii="Times New Roman" w:hAnsi="Times New Roman" w:cs="Times New Roman"/>
                <w:b/>
                <w:sz w:val="24"/>
                <w:szCs w:val="24"/>
              </w:rPr>
              <w:t>Заверенные скан-копии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45A">
              <w:rPr>
                <w:rFonts w:ascii="Times New Roman" w:hAnsi="Times New Roman" w:cs="Times New Roman"/>
                <w:sz w:val="24"/>
                <w:szCs w:val="24"/>
              </w:rPr>
              <w:t>документов:</w:t>
            </w:r>
          </w:p>
          <w:p w:rsidR="0048231D" w:rsidRPr="00A206E9" w:rsidRDefault="0048231D" w:rsidP="00B87715">
            <w:pPr>
              <w:pStyle w:val="a7"/>
              <w:numPr>
                <w:ilvl w:val="0"/>
                <w:numId w:val="1"/>
              </w:num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6E9">
              <w:rPr>
                <w:rFonts w:ascii="Times New Roman" w:hAnsi="Times New Roman" w:cs="Times New Roman"/>
                <w:sz w:val="24"/>
                <w:szCs w:val="24"/>
              </w:rPr>
              <w:t>аверенные скан-копии документов, подтверждающих право осуществления деятельности по аккредитуемому направлению;</w:t>
            </w:r>
            <w:r w:rsidRPr="00A206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231D" w:rsidRPr="00A206E9" w:rsidRDefault="0048231D" w:rsidP="00B87715">
            <w:pPr>
              <w:pStyle w:val="a7"/>
              <w:numPr>
                <w:ilvl w:val="0"/>
                <w:numId w:val="1"/>
              </w:num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с</w:t>
            </w:r>
            <w:r w:rsidRPr="00A206E9">
              <w:rPr>
                <w:rFonts w:ascii="Times New Roman" w:hAnsi="Times New Roman" w:cs="Times New Roman"/>
                <w:sz w:val="24"/>
                <w:szCs w:val="24"/>
              </w:rPr>
              <w:t>кан-копия паспорта;</w:t>
            </w:r>
          </w:p>
          <w:p w:rsidR="0048231D" w:rsidRPr="00A206E9" w:rsidRDefault="0048231D" w:rsidP="00B87715">
            <w:pPr>
              <w:pStyle w:val="a7"/>
              <w:numPr>
                <w:ilvl w:val="0"/>
                <w:numId w:val="1"/>
              </w:num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6E9">
              <w:rPr>
                <w:rFonts w:ascii="Times New Roman" w:hAnsi="Times New Roman" w:cs="Times New Roman"/>
                <w:sz w:val="24"/>
                <w:szCs w:val="24"/>
              </w:rPr>
              <w:t xml:space="preserve">езюме Претендента (контактная информация, опыт профессиональной деятельности с указанием функций, должности, наименования организации и с описанием успешно реализованных проектов по внешнеэкономической деятельности, сведения об опыте </w:t>
            </w:r>
            <w:r w:rsidRPr="00A20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Претендента отдельно по заявленному виду деятельности)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31D" w:rsidRPr="00A206E9" w:rsidRDefault="0048231D" w:rsidP="00B87715">
            <w:pPr>
              <w:pStyle w:val="a7"/>
              <w:numPr>
                <w:ilvl w:val="0"/>
                <w:numId w:val="1"/>
              </w:num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6E9">
              <w:rPr>
                <w:rFonts w:ascii="Times New Roman" w:hAnsi="Times New Roman" w:cs="Times New Roman"/>
                <w:sz w:val="24"/>
                <w:szCs w:val="24"/>
              </w:rPr>
              <w:t>аверен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скан-копии рекомендательных</w:t>
            </w:r>
            <w:r w:rsidRPr="00A206E9">
              <w:rPr>
                <w:rFonts w:ascii="Times New Roman" w:hAnsi="Times New Roman" w:cs="Times New Roman"/>
                <w:sz w:val="24"/>
                <w:szCs w:val="24"/>
              </w:rPr>
              <w:t>/ гарантийных писем от контрагентов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31D" w:rsidRPr="00656869" w:rsidTr="00A144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gridSpan w:val="3"/>
            <w:vAlign w:val="center"/>
          </w:tcPr>
          <w:p w:rsidR="0048231D" w:rsidRPr="00A206E9" w:rsidRDefault="0048231D" w:rsidP="00B87715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5686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К зарубежным организациям применяются аналогичные требования с учетом применимого к деятельност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и организации </w:t>
            </w:r>
            <w:r w:rsidRPr="0010508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законодательства</w:t>
            </w:r>
            <w:r w:rsidRPr="00105089">
              <w:rPr>
                <w:b w:val="0"/>
              </w:rPr>
              <w:t xml:space="preserve"> </w:t>
            </w:r>
            <w:r w:rsidRPr="00105089">
              <w:rPr>
                <w:rFonts w:ascii="Times New Roman" w:hAnsi="Times New Roman" w:cs="Times New Roman"/>
                <w:b w:val="0"/>
              </w:rPr>
              <w:t>(</w:t>
            </w:r>
            <w:r w:rsidRPr="0010508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предоставляются документы, переведенные</w:t>
            </w:r>
            <w:r w:rsidRPr="00E94DD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на русский язык с нотариальным заверением перевода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)</w:t>
            </w:r>
          </w:p>
        </w:tc>
      </w:tr>
      <w:tr w:rsidR="0048231D" w:rsidRPr="00656869" w:rsidTr="00A1445A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gridSpan w:val="3"/>
            <w:shd w:val="clear" w:color="auto" w:fill="0070C0"/>
            <w:vAlign w:val="center"/>
          </w:tcPr>
          <w:p w:rsidR="0048231D" w:rsidRDefault="0048231D" w:rsidP="00B87715">
            <w:pPr>
              <w:spacing w:line="288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40B0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Дополнительные критерии для аккредитаци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и по направлению </w:t>
            </w:r>
          </w:p>
          <w:p w:rsidR="0048231D" w:rsidRPr="00740B0B" w:rsidRDefault="0048231D" w:rsidP="00B87715">
            <w:pPr>
              <w:spacing w:line="288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«Поиск партнера</w:t>
            </w:r>
            <w:r w:rsidRPr="00740B0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»</w:t>
            </w:r>
          </w:p>
        </w:tc>
      </w:tr>
      <w:tr w:rsidR="00A1445A" w:rsidRPr="00656869" w:rsidTr="00A1445A">
        <w:trPr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8231D" w:rsidRDefault="0048231D" w:rsidP="00B87715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192" w:type="dxa"/>
          </w:tcPr>
          <w:p w:rsidR="0048231D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Претендентом на аккредитацию  по направлению «Поиск партнера» может выступать юридическое лицо, индивидуальный предприниматель или физическое лицо</w:t>
            </w:r>
          </w:p>
        </w:tc>
        <w:tc>
          <w:tcPr>
            <w:tcW w:w="6840" w:type="dxa"/>
            <w:vAlign w:val="center"/>
          </w:tcPr>
          <w:p w:rsidR="0048231D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для пункта 1 Общих критериев и перечня</w:t>
            </w: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45A" w:rsidRPr="00656869" w:rsidTr="00A1445A">
        <w:trPr>
          <w:trHeight w:val="8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8231D" w:rsidRDefault="0048231D" w:rsidP="00B87715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192" w:type="dxa"/>
          </w:tcPr>
          <w:p w:rsidR="0048231D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осуществляет деятельность и имеет</w:t>
            </w:r>
            <w:r w:rsidRPr="00740B0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подтвержденный опыт работы по заявляемому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r w:rsidRPr="00740B0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на момент подачи заявки</w:t>
            </w:r>
            <w:r w:rsidRPr="00740B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B0B">
              <w:rPr>
                <w:rFonts w:ascii="Times New Roman" w:hAnsi="Times New Roman" w:cs="Times New Roman"/>
                <w:sz w:val="24"/>
                <w:szCs w:val="24"/>
              </w:rPr>
              <w:t>РЭЦ</w:t>
            </w:r>
          </w:p>
        </w:tc>
        <w:tc>
          <w:tcPr>
            <w:tcW w:w="6840" w:type="dxa"/>
            <w:vAlign w:val="center"/>
          </w:tcPr>
          <w:p w:rsidR="0048231D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для пункта 4 Общих критериев и перечня</w:t>
            </w: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45A" w:rsidRPr="00656869" w:rsidTr="00A144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8231D" w:rsidRDefault="0048231D" w:rsidP="00B87715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192" w:type="dxa"/>
          </w:tcPr>
          <w:p w:rsidR="0048231D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Претендент имеет подтвержденный успешный опыт работы.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40" w:type="dxa"/>
            <w:vAlign w:val="center"/>
          </w:tcPr>
          <w:p w:rsidR="0048231D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скан-</w:t>
            </w:r>
            <w:r w:rsidRPr="006C31CC">
              <w:rPr>
                <w:rFonts w:ascii="Times New Roman" w:hAnsi="Times New Roman" w:cs="Times New Roman"/>
                <w:sz w:val="24"/>
                <w:szCs w:val="24"/>
              </w:rPr>
              <w:t>копии контрактов/договоров о сопровождении экспортных сделок/поиске иностранных покупателей/продвижении российских товаров и/или услуг на внешние рынки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</w:t>
            </w:r>
            <w:r w:rsidRPr="006C31CC">
              <w:rPr>
                <w:rFonts w:ascii="Times New Roman" w:hAnsi="Times New Roman" w:cs="Times New Roman"/>
                <w:sz w:val="24"/>
                <w:szCs w:val="24"/>
              </w:rPr>
              <w:t>аверенные скан-копии рекомендательных/ гарантийных писем от контрагентов.</w:t>
            </w:r>
          </w:p>
        </w:tc>
      </w:tr>
      <w:tr w:rsidR="00A1445A" w:rsidRPr="00656869" w:rsidTr="00A144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8231D" w:rsidRPr="007A19DF" w:rsidRDefault="0048231D" w:rsidP="00B87715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19D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192" w:type="dxa"/>
          </w:tcPr>
          <w:p w:rsidR="0048231D" w:rsidRPr="007A19DF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F">
              <w:rPr>
                <w:rFonts w:ascii="Times New Roman" w:hAnsi="Times New Roman" w:cs="Times New Roman"/>
                <w:sz w:val="24"/>
                <w:szCs w:val="24"/>
              </w:rPr>
              <w:t>Претендент может оказывать соответствующие услуги/ выполнять работы не более, чем в 2 странах. В случае прохождения аккредитации и/или  наличия официальных представительств за рубежом претендент может расширить количество стран оказания услуг</w:t>
            </w:r>
          </w:p>
        </w:tc>
        <w:tc>
          <w:tcPr>
            <w:tcW w:w="6840" w:type="dxa"/>
            <w:vAlign w:val="center"/>
          </w:tcPr>
          <w:p w:rsidR="0048231D" w:rsidRPr="007A19DF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F">
              <w:rPr>
                <w:rFonts w:ascii="Times New Roman" w:hAnsi="Times New Roman" w:cs="Times New Roman"/>
                <w:sz w:val="24"/>
                <w:szCs w:val="24"/>
              </w:rPr>
              <w:t>Письмо-подтверждение по форме Приложения № 4 (указать соответствующую информацию)</w:t>
            </w:r>
          </w:p>
        </w:tc>
      </w:tr>
      <w:tr w:rsidR="00A1445A" w:rsidRPr="00656869" w:rsidTr="00A144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8231D" w:rsidRPr="007A19DF" w:rsidRDefault="0048231D" w:rsidP="00B87715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19D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192" w:type="dxa"/>
          </w:tcPr>
          <w:p w:rsidR="0048231D" w:rsidRPr="007A19DF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тестовое задание (детальное описание тестового задания будет предоставлено Претенденту на этапе аккредитации) </w:t>
            </w:r>
          </w:p>
        </w:tc>
        <w:tc>
          <w:tcPr>
            <w:tcW w:w="6840" w:type="dxa"/>
            <w:vAlign w:val="center"/>
          </w:tcPr>
          <w:p w:rsidR="0048231D" w:rsidRPr="007A19DF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F">
              <w:rPr>
                <w:rFonts w:ascii="Times New Roman" w:hAnsi="Times New Roman" w:cs="Times New Roman"/>
                <w:sz w:val="24"/>
                <w:szCs w:val="24"/>
              </w:rPr>
              <w:t>Подтверждение компетенций путем выполнения тестового задания:</w:t>
            </w:r>
          </w:p>
          <w:p w:rsidR="0048231D" w:rsidRPr="007A19DF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Претенденту будут предоставлены несколько заданий по поиску потенциальных покупателей для экспортеров;</w:t>
            </w:r>
          </w:p>
          <w:p w:rsidR="0048231D" w:rsidRPr="007A19DF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F">
              <w:rPr>
                <w:rFonts w:ascii="Times New Roman" w:hAnsi="Times New Roman" w:cs="Times New Roman"/>
                <w:sz w:val="24"/>
                <w:szCs w:val="24"/>
              </w:rPr>
              <w:t>2. Претендент самостоятельно предоставит заявки от импортеров на поиск российских поставщиков товаров или услуг.</w:t>
            </w:r>
          </w:p>
          <w:p w:rsidR="0048231D" w:rsidRPr="007A19DF" w:rsidDel="007044E4" w:rsidRDefault="0048231D" w:rsidP="00B87715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оценки качественных и количественных показателей результатов выполнения тестового задания будет проведена оценка эффективности и принято решение об аккредитации.  </w:t>
            </w:r>
          </w:p>
        </w:tc>
      </w:tr>
    </w:tbl>
    <w:p w:rsidR="00A1445A" w:rsidRDefault="00A1445A" w:rsidP="000C72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45A" w:rsidRDefault="00A1445A" w:rsidP="000C72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45A" w:rsidRDefault="00A1445A" w:rsidP="000C72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45A" w:rsidRDefault="00A1445A" w:rsidP="000C72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45A" w:rsidRDefault="00A1445A" w:rsidP="000C72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45A" w:rsidRDefault="00A1445A" w:rsidP="000C72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45A" w:rsidRDefault="00A1445A" w:rsidP="000C72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45A" w:rsidRDefault="00A1445A" w:rsidP="000C72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45A" w:rsidRDefault="00A1445A" w:rsidP="000C72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45A" w:rsidRDefault="00A1445A" w:rsidP="000C72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45A" w:rsidRDefault="00A1445A" w:rsidP="000C72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45A" w:rsidRDefault="00A1445A" w:rsidP="000C72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45A" w:rsidRDefault="00A1445A" w:rsidP="000C72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45A" w:rsidRDefault="00A1445A" w:rsidP="000C72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45A" w:rsidRDefault="00A1445A" w:rsidP="000C72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45A" w:rsidRDefault="00A1445A" w:rsidP="000C72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45A" w:rsidRDefault="00A1445A" w:rsidP="000C72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45A" w:rsidRDefault="00A1445A" w:rsidP="000C72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45A" w:rsidRDefault="00A1445A" w:rsidP="000C72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A1445A" w:rsidSect="00A144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1445A" w:rsidRPr="00A06C19" w:rsidRDefault="00A1445A" w:rsidP="00A1445A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A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B5AE9">
        <w:rPr>
          <w:rFonts w:ascii="Times New Roman" w:hAnsi="Times New Roman" w:cs="Times New Roman"/>
          <w:sz w:val="28"/>
          <w:szCs w:val="28"/>
        </w:rPr>
        <w:t>3</w:t>
      </w:r>
    </w:p>
    <w:p w:rsidR="00A1445A" w:rsidRPr="00AB32A4" w:rsidRDefault="00A1445A" w:rsidP="00A1445A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445A" w:rsidRPr="00AB32A4" w:rsidRDefault="00A1445A" w:rsidP="00A1445A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A4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НА АККРЕДИТАЦИЮ</w:t>
      </w:r>
      <w:r w:rsidRPr="00AB3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45A" w:rsidRPr="00AB32A4" w:rsidRDefault="00A1445A" w:rsidP="00A1445A">
      <w:pPr>
        <w:spacing w:line="288" w:lineRule="auto"/>
        <w:ind w:right="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2A4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Претенденте</w:t>
      </w:r>
      <w:r w:rsidR="006B220B">
        <w:rPr>
          <w:rFonts w:ascii="Times New Roman" w:hAnsi="Times New Roman" w:cs="Times New Roman"/>
          <w:b/>
          <w:sz w:val="28"/>
          <w:szCs w:val="28"/>
        </w:rPr>
        <w:t>*</w:t>
      </w:r>
      <w:r w:rsidRPr="00AB32A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-112"/>
        <w:tblW w:w="0" w:type="auto"/>
        <w:tblLook w:val="04A0" w:firstRow="1" w:lastRow="0" w:firstColumn="1" w:lastColumn="0" w:noHBand="0" w:noVBand="1"/>
      </w:tblPr>
      <w:tblGrid>
        <w:gridCol w:w="4714"/>
        <w:gridCol w:w="4631"/>
      </w:tblGrid>
      <w:tr w:rsidR="00A1445A" w:rsidRPr="00AB32A4" w:rsidTr="00B8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1.Полное наименовании организации 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5A71DF" w:rsidRDefault="00A1445A" w:rsidP="00B87715">
            <w:pPr>
              <w:spacing w:line="288" w:lineRule="auto"/>
              <w:ind w:right="1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A71D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указать</w:t>
            </w:r>
          </w:p>
        </w:tc>
      </w:tr>
      <w:tr w:rsidR="00A1445A" w:rsidRPr="00AB32A4" w:rsidTr="00B8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 ИНН/ОГРН: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A1445A" w:rsidP="00B87715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</w:p>
        </w:tc>
      </w:tr>
      <w:tr w:rsidR="00A1445A" w:rsidRPr="00AB32A4" w:rsidTr="00B8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 Юридический адрес: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A1445A" w:rsidP="00B87715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</w:p>
        </w:tc>
      </w:tr>
      <w:tr w:rsidR="00A1445A" w:rsidRPr="00AB32A4" w:rsidTr="00B8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 Фактический адрес: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A1445A" w:rsidP="00B87715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A4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AB3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совпадает с юридическим</w:t>
            </w:r>
          </w:p>
          <w:p w:rsidR="00A1445A" w:rsidRPr="00AB32A4" w:rsidRDefault="00A1445A" w:rsidP="00B87715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A4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AB3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совпадает: </w:t>
            </w:r>
            <w:r w:rsidRPr="00AB32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AB3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45A" w:rsidRPr="00AB32A4" w:rsidTr="00B87715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5. Руководитель компании: (Ф.И.О. и должность)</w:t>
            </w:r>
          </w:p>
        </w:tc>
        <w:tc>
          <w:tcPr>
            <w:tcW w:w="0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A1445A" w:rsidP="00B87715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B32A4">
              <w:rPr>
                <w:rFonts w:ascii="Times New Roman" w:hAnsi="Times New Roman" w:cs="Times New Roman"/>
                <w:i/>
                <w:sz w:val="24"/>
                <w:szCs w:val="24"/>
              </w:rPr>
              <w:t>казать</w:t>
            </w:r>
          </w:p>
        </w:tc>
      </w:tr>
      <w:tr w:rsidR="00A1445A" w:rsidRPr="00AB32A4" w:rsidTr="00B8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6. Адрес официального сайта в информационно- телекоммуникационной сети Интернет (или иное):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A1445A" w:rsidP="00B87715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</w:p>
        </w:tc>
      </w:tr>
      <w:tr w:rsidR="00A1445A" w:rsidRPr="00AB32A4" w:rsidTr="00B8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7. Контактные данные ответственного лица</w:t>
            </w:r>
          </w:p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(ФИО, должность, контактный телефон, адрес электронной почты):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A1445A" w:rsidP="00B87715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</w:p>
        </w:tc>
      </w:tr>
      <w:tr w:rsidR="00A1445A" w:rsidRPr="00AB32A4" w:rsidTr="00B8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D49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8. Категория партнера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1445A" w:rsidRDefault="00A1445A" w:rsidP="00B87715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A4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Продуктовый партнер</w:t>
            </w:r>
          </w:p>
        </w:tc>
      </w:tr>
      <w:tr w:rsidR="00A1445A" w:rsidRPr="00AB32A4" w:rsidTr="00B8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</w:t>
            </w: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аправление</w:t>
            </w:r>
          </w:p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аккредитации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A1445A" w:rsidP="00B87715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5A">
              <w:rPr>
                <w:rFonts w:ascii="Times New Roman" w:eastAsia="Calibri" w:hAnsi="Times New Roman" w:cs="Times New Roman"/>
                <w:sz w:val="24"/>
                <w:szCs w:val="24"/>
              </w:rPr>
              <w:t>Поиск партнера</w:t>
            </w:r>
          </w:p>
        </w:tc>
      </w:tr>
      <w:tr w:rsidR="00A1445A" w:rsidRPr="00AB32A4" w:rsidTr="00B8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10. Услуги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работы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993E87" w:rsidRDefault="00A1445A" w:rsidP="00B87715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</w:p>
        </w:tc>
      </w:tr>
      <w:tr w:rsidR="00A1445A" w:rsidRPr="00AB32A4" w:rsidTr="00B8771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</w:t>
            </w:r>
            <w:r w:rsidR="006B220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Страны</w:t>
            </w:r>
          </w:p>
        </w:tc>
        <w:tc>
          <w:tcPr>
            <w:tcW w:w="0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A1445A" w:rsidP="00B87715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(не более 2 в соответствии с пунктом 4 дополнительных критериев)</w:t>
            </w:r>
          </w:p>
        </w:tc>
      </w:tr>
      <w:tr w:rsidR="00A1445A" w:rsidRPr="00AB32A4" w:rsidTr="00B8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</w:t>
            </w:r>
            <w:r w:rsidR="006B220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Отраслевая принадлежность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6B220B" w:rsidP="00B87715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</w:p>
        </w:tc>
      </w:tr>
      <w:tr w:rsidR="00A1445A" w:rsidRPr="00AB32A4" w:rsidTr="00B8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13. Электронные торговые</w:t>
            </w:r>
            <w:r w:rsidR="006B220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площадки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6B220B" w:rsidP="00B87715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заполняется</w:t>
            </w:r>
          </w:p>
        </w:tc>
      </w:tr>
      <w:tr w:rsidR="00A1445A" w:rsidRPr="00AB32A4" w:rsidTr="00B8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</w:t>
            </w: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Цель аккредитации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6B220B" w:rsidRDefault="00A1445A" w:rsidP="006B220B">
            <w:pPr>
              <w:spacing w:line="288" w:lineRule="auto"/>
              <w:ind w:righ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 w:rsidRPr="00AB32A4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="006B220B" w:rsidRPr="006B220B">
              <w:t xml:space="preserve"> </w:t>
            </w:r>
            <w:r w:rsidR="006B220B" w:rsidRPr="006B220B">
              <w:rPr>
                <w:rFonts w:ascii="Times New Roman" w:eastAsia="Calibri" w:hAnsi="Times New Roman" w:cs="Times New Roman"/>
                <w:sz w:val="24"/>
                <w:szCs w:val="24"/>
              </w:rPr>
              <w:t>Поиск иностранного покупателя</w:t>
            </w:r>
            <w:r w:rsidR="006B220B" w:rsidRPr="006B22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B220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="006B220B">
              <w:rPr>
                <w:rFonts w:eastAsia="Calibri" w:cs="Segoe UI Symbol"/>
                <w:sz w:val="24"/>
                <w:szCs w:val="24"/>
              </w:rPr>
              <w:t xml:space="preserve"> </w:t>
            </w:r>
            <w:r w:rsidR="006B220B" w:rsidRPr="006B220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переговорного процесса</w:t>
            </w:r>
          </w:p>
        </w:tc>
      </w:tr>
    </w:tbl>
    <w:p w:rsidR="006B220B" w:rsidRDefault="00A1445A" w:rsidP="006B220B">
      <w:pPr>
        <w:spacing w:after="0" w:line="288" w:lineRule="auto"/>
        <w:ind w:right="1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2A4">
        <w:rPr>
          <w:rFonts w:ascii="Times New Roman" w:hAnsi="Times New Roman" w:cs="Times New Roman"/>
          <w:sz w:val="28"/>
          <w:szCs w:val="28"/>
        </w:rPr>
        <w:t xml:space="preserve"> * </w:t>
      </w:r>
      <w:r w:rsidRPr="00A06C19">
        <w:rPr>
          <w:rFonts w:ascii="Times New Roman" w:hAnsi="Times New Roman" w:cs="Times New Roman"/>
          <w:i/>
          <w:sz w:val="28"/>
          <w:szCs w:val="28"/>
        </w:rPr>
        <w:t>Д</w:t>
      </w:r>
      <w:r w:rsidRPr="00AB32A4">
        <w:rPr>
          <w:rFonts w:ascii="Times New Roman" w:hAnsi="Times New Roman" w:cs="Times New Roman"/>
          <w:i/>
          <w:sz w:val="24"/>
          <w:szCs w:val="24"/>
        </w:rPr>
        <w:t>ля физических лиц указывается следующая информация: 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2A4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2A4">
        <w:rPr>
          <w:rFonts w:ascii="Times New Roman" w:hAnsi="Times New Roman" w:cs="Times New Roman"/>
          <w:i/>
          <w:sz w:val="24"/>
          <w:szCs w:val="24"/>
        </w:rPr>
        <w:t>Ф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B32A4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B32A4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B32A4">
        <w:rPr>
          <w:rFonts w:ascii="Times New Roman" w:hAnsi="Times New Roman" w:cs="Times New Roman"/>
          <w:i/>
          <w:sz w:val="24"/>
          <w:szCs w:val="24"/>
        </w:rPr>
        <w:t xml:space="preserve"> полностью;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2A4">
        <w:rPr>
          <w:rFonts w:ascii="Times New Roman" w:hAnsi="Times New Roman" w:cs="Times New Roman"/>
          <w:i/>
          <w:sz w:val="24"/>
          <w:szCs w:val="24"/>
        </w:rPr>
        <w:t>- ИНН и страховой номер индивидуального лицевого счета в системе обязательного пенсионного страхования (если имеется); 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2A4">
        <w:rPr>
          <w:rFonts w:ascii="Times New Roman" w:hAnsi="Times New Roman" w:cs="Times New Roman"/>
          <w:i/>
          <w:sz w:val="24"/>
          <w:szCs w:val="24"/>
        </w:rPr>
        <w:t>- не заполняется; 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2A4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2A4">
        <w:rPr>
          <w:rFonts w:ascii="Times New Roman" w:hAnsi="Times New Roman" w:cs="Times New Roman"/>
          <w:i/>
          <w:sz w:val="24"/>
          <w:szCs w:val="24"/>
        </w:rPr>
        <w:t>адрес места жительства; 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2A4">
        <w:rPr>
          <w:rFonts w:ascii="Times New Roman" w:hAnsi="Times New Roman" w:cs="Times New Roman"/>
          <w:i/>
          <w:sz w:val="24"/>
          <w:szCs w:val="24"/>
        </w:rPr>
        <w:t>- данные документа, удостоверяющего личность; 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2A4">
        <w:rPr>
          <w:rFonts w:ascii="Times New Roman" w:hAnsi="Times New Roman" w:cs="Times New Roman"/>
          <w:i/>
          <w:sz w:val="24"/>
          <w:szCs w:val="24"/>
        </w:rPr>
        <w:t>- заполняется по форме (при наличии); 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2A4">
        <w:rPr>
          <w:rFonts w:ascii="Times New Roman" w:hAnsi="Times New Roman" w:cs="Times New Roman"/>
          <w:i/>
          <w:sz w:val="24"/>
          <w:szCs w:val="24"/>
        </w:rPr>
        <w:t>- контактные данные; 8-11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2A4">
        <w:rPr>
          <w:rFonts w:ascii="Times New Roman" w:hAnsi="Times New Roman" w:cs="Times New Roman"/>
          <w:i/>
          <w:sz w:val="24"/>
          <w:szCs w:val="24"/>
        </w:rPr>
        <w:t>- заполняются по форме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B220B" w:rsidRDefault="006B220B" w:rsidP="006B220B">
      <w:pPr>
        <w:spacing w:after="0" w:line="288" w:lineRule="auto"/>
        <w:ind w:right="1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220B" w:rsidRPr="006B220B" w:rsidRDefault="006B220B" w:rsidP="006B220B">
      <w:pPr>
        <w:spacing w:after="0" w:line="288" w:lineRule="auto"/>
        <w:ind w:right="1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45A" w:rsidRPr="00AB32A4" w:rsidRDefault="006B220B" w:rsidP="00A1445A">
      <w:pPr>
        <w:spacing w:line="288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AB32A4">
        <w:rPr>
          <w:rFonts w:ascii="Times New Roman" w:hAnsi="Times New Roman" w:cs="Times New Roman"/>
          <w:sz w:val="28"/>
          <w:szCs w:val="28"/>
        </w:rPr>
        <w:t xml:space="preserve"> </w:t>
      </w:r>
      <w:r w:rsidR="00A1445A" w:rsidRPr="00AB32A4">
        <w:rPr>
          <w:rFonts w:ascii="Times New Roman" w:hAnsi="Times New Roman" w:cs="Times New Roman"/>
          <w:sz w:val="28"/>
          <w:szCs w:val="28"/>
        </w:rPr>
        <w:t xml:space="preserve">(далее Претендент) просит аккредитовать Претендента в качестве партнера АО </w:t>
      </w:r>
      <w:r w:rsidR="00A1445A">
        <w:rPr>
          <w:rFonts w:ascii="Times New Roman" w:hAnsi="Times New Roman" w:cs="Times New Roman"/>
          <w:sz w:val="28"/>
          <w:szCs w:val="28"/>
        </w:rPr>
        <w:t>«</w:t>
      </w:r>
      <w:r w:rsidR="00A1445A" w:rsidRPr="00AB32A4">
        <w:rPr>
          <w:rFonts w:ascii="Times New Roman" w:hAnsi="Times New Roman" w:cs="Times New Roman"/>
          <w:sz w:val="28"/>
          <w:szCs w:val="28"/>
        </w:rPr>
        <w:t>Российский экспортный центр</w:t>
      </w:r>
      <w:r w:rsidR="00A1445A">
        <w:rPr>
          <w:rFonts w:ascii="Times New Roman" w:hAnsi="Times New Roman" w:cs="Times New Roman"/>
          <w:sz w:val="28"/>
          <w:szCs w:val="28"/>
        </w:rPr>
        <w:t>»</w:t>
      </w:r>
      <w:r w:rsidR="00A1445A" w:rsidRPr="00AB32A4">
        <w:rPr>
          <w:rFonts w:ascii="Times New Roman" w:hAnsi="Times New Roman" w:cs="Times New Roman"/>
          <w:sz w:val="28"/>
          <w:szCs w:val="28"/>
        </w:rPr>
        <w:t xml:space="preserve"> по:</w:t>
      </w:r>
    </w:p>
    <w:tbl>
      <w:tblPr>
        <w:tblStyle w:val="-112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A1445A" w:rsidRPr="00AB32A4" w:rsidTr="00B8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Категория партнерства</w:t>
            </w:r>
          </w:p>
        </w:tc>
        <w:tc>
          <w:tcPr>
            <w:tcW w:w="4530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6B220B" w:rsidRDefault="006B220B" w:rsidP="006B220B">
            <w:pPr>
              <w:spacing w:line="288" w:lineRule="auto"/>
              <w:ind w:right="1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6B220B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Продуктовый партнер</w:t>
            </w:r>
          </w:p>
        </w:tc>
      </w:tr>
      <w:tr w:rsidR="00A1445A" w:rsidRPr="00AB32A4" w:rsidTr="00B8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</w:t>
            </w: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аправление</w:t>
            </w:r>
          </w:p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аккредитации</w:t>
            </w:r>
          </w:p>
        </w:tc>
        <w:tc>
          <w:tcPr>
            <w:tcW w:w="4530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6B220B" w:rsidP="00B87715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0B">
              <w:rPr>
                <w:rFonts w:ascii="Times New Roman" w:eastAsia="Calibri" w:hAnsi="Times New Roman" w:cs="Times New Roman"/>
                <w:sz w:val="24"/>
                <w:szCs w:val="24"/>
              </w:rPr>
              <w:t>Поиск партнера</w:t>
            </w:r>
          </w:p>
        </w:tc>
      </w:tr>
      <w:tr w:rsidR="00A1445A" w:rsidRPr="00AB32A4" w:rsidTr="00B8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работы</w:t>
            </w:r>
          </w:p>
        </w:tc>
        <w:tc>
          <w:tcPr>
            <w:tcW w:w="4530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6B220B" w:rsidRDefault="006B220B" w:rsidP="006B220B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20B">
              <w:rPr>
                <w:rFonts w:ascii="Times New Roman" w:hAnsi="Times New Roman" w:cs="Times New Roman"/>
                <w:i/>
                <w:sz w:val="24"/>
                <w:szCs w:val="24"/>
              </w:rPr>
              <w:t>аналогично графе 10 таблицы выше</w:t>
            </w:r>
          </w:p>
        </w:tc>
      </w:tr>
      <w:tr w:rsidR="006B220B" w:rsidRPr="00AB32A4" w:rsidTr="006B220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6B220B" w:rsidRPr="00AB32A4" w:rsidRDefault="006B220B" w:rsidP="006B220B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Страны</w:t>
            </w:r>
          </w:p>
        </w:tc>
        <w:tc>
          <w:tcPr>
            <w:tcW w:w="4530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0070C0"/>
            </w:tcBorders>
            <w:shd w:val="clear" w:color="auto" w:fill="FFFFFF" w:themeFill="background1"/>
          </w:tcPr>
          <w:p w:rsidR="006B220B" w:rsidRPr="006B220B" w:rsidRDefault="006B220B" w:rsidP="006B2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20B">
              <w:rPr>
                <w:rFonts w:ascii="Times New Roman" w:hAnsi="Times New Roman" w:cs="Times New Roman"/>
                <w:i/>
                <w:sz w:val="24"/>
                <w:szCs w:val="24"/>
              </w:rPr>
              <w:t>аналогично графе 11 таблицы выше</w:t>
            </w:r>
          </w:p>
        </w:tc>
      </w:tr>
      <w:tr w:rsidR="006B220B" w:rsidRPr="00AB32A4" w:rsidTr="00B8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6B220B" w:rsidRPr="00AB32A4" w:rsidRDefault="006B220B" w:rsidP="006B220B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4530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6B220B" w:rsidRPr="006B220B" w:rsidRDefault="006B220B" w:rsidP="006B2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20B">
              <w:rPr>
                <w:rFonts w:ascii="Times New Roman" w:hAnsi="Times New Roman" w:cs="Times New Roman"/>
                <w:i/>
                <w:sz w:val="24"/>
                <w:szCs w:val="24"/>
              </w:rPr>
              <w:t>аналогично графе 12 таблицы выше</w:t>
            </w:r>
          </w:p>
        </w:tc>
      </w:tr>
      <w:tr w:rsidR="006B220B" w:rsidRPr="00AB32A4" w:rsidTr="00B8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6B220B" w:rsidRPr="00AB32A4" w:rsidRDefault="006B220B" w:rsidP="006B220B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Электронные торговые площадки</w:t>
            </w:r>
          </w:p>
        </w:tc>
        <w:tc>
          <w:tcPr>
            <w:tcW w:w="4530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6B220B" w:rsidRPr="006B220B" w:rsidRDefault="006B220B" w:rsidP="006B2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20B">
              <w:rPr>
                <w:rFonts w:ascii="Times New Roman" w:hAnsi="Times New Roman" w:cs="Times New Roman"/>
                <w:i/>
                <w:sz w:val="24"/>
                <w:szCs w:val="24"/>
              </w:rPr>
              <w:t>не заполняется</w:t>
            </w:r>
          </w:p>
        </w:tc>
      </w:tr>
      <w:tr w:rsidR="006B220B" w:rsidRPr="00AB32A4" w:rsidTr="00B8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6B220B" w:rsidRPr="00AB32A4" w:rsidRDefault="006B220B" w:rsidP="006B220B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Цель аккредитации</w:t>
            </w:r>
          </w:p>
        </w:tc>
        <w:tc>
          <w:tcPr>
            <w:tcW w:w="4530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6B220B" w:rsidRPr="006B220B" w:rsidRDefault="006B220B" w:rsidP="006B2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20B">
              <w:rPr>
                <w:rFonts w:ascii="Times New Roman" w:hAnsi="Times New Roman" w:cs="Times New Roman"/>
                <w:i/>
                <w:sz w:val="24"/>
                <w:szCs w:val="24"/>
              </w:rPr>
              <w:t>аналогично графе 14 таблицы выше</w:t>
            </w:r>
          </w:p>
        </w:tc>
      </w:tr>
    </w:tbl>
    <w:p w:rsidR="00A1445A" w:rsidRPr="00AB32A4" w:rsidRDefault="00A1445A" w:rsidP="00A144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45A" w:rsidRPr="00AB32A4" w:rsidRDefault="00A1445A" w:rsidP="00A144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A4">
        <w:rPr>
          <w:rFonts w:ascii="Times New Roman" w:hAnsi="Times New Roman" w:cs="Times New Roman"/>
          <w:sz w:val="28"/>
          <w:szCs w:val="28"/>
        </w:rPr>
        <w:t xml:space="preserve">Претендент согласен на обработку данных, указанных в настоящей заявке и предоставленных в комплекте документов, направляемых для оценки и подтверждения соответствия Претендента предъявляемым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32A4">
        <w:rPr>
          <w:rFonts w:ascii="Times New Roman" w:hAnsi="Times New Roman" w:cs="Times New Roman"/>
          <w:sz w:val="28"/>
          <w:szCs w:val="28"/>
        </w:rPr>
        <w:t>ритериям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аккредитации</w:t>
      </w:r>
      <w:r w:rsidRPr="00AB32A4">
        <w:rPr>
          <w:rFonts w:ascii="Times New Roman" w:hAnsi="Times New Roman" w:cs="Times New Roman"/>
          <w:sz w:val="28"/>
          <w:szCs w:val="28"/>
        </w:rPr>
        <w:t xml:space="preserve"> РЭЦ в вопросах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2A4">
        <w:rPr>
          <w:rFonts w:ascii="Times New Roman" w:hAnsi="Times New Roman" w:cs="Times New Roman"/>
          <w:sz w:val="28"/>
          <w:szCs w:val="28"/>
        </w:rPr>
        <w:t xml:space="preserve">ккредитации партнеров. </w:t>
      </w:r>
    </w:p>
    <w:p w:rsidR="00A1445A" w:rsidRDefault="00A1445A" w:rsidP="00A144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A4">
        <w:rPr>
          <w:rFonts w:ascii="Times New Roman" w:hAnsi="Times New Roman" w:cs="Times New Roman"/>
          <w:sz w:val="28"/>
          <w:szCs w:val="28"/>
        </w:rPr>
        <w:t xml:space="preserve">Претендент готов и согласен на предоставление дополнительных данных и сведений, если такие будут запрошены и необходимы для принятия промежуточного и/или итогового решения </w:t>
      </w:r>
      <w:r>
        <w:rPr>
          <w:rFonts w:ascii="Times New Roman" w:hAnsi="Times New Roman" w:cs="Times New Roman"/>
          <w:sz w:val="28"/>
          <w:szCs w:val="28"/>
        </w:rPr>
        <w:t>РЭЦ</w:t>
      </w:r>
      <w:r w:rsidRPr="00AB32A4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2A4">
        <w:rPr>
          <w:rFonts w:ascii="Times New Roman" w:hAnsi="Times New Roman" w:cs="Times New Roman"/>
          <w:sz w:val="28"/>
          <w:szCs w:val="28"/>
        </w:rPr>
        <w:t>ккредитации.</w:t>
      </w:r>
    </w:p>
    <w:p w:rsidR="00A1445A" w:rsidRPr="00AB32A4" w:rsidRDefault="00A1445A" w:rsidP="00A144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39">
        <w:rPr>
          <w:rFonts w:ascii="Times New Roman" w:hAnsi="Times New Roman" w:cs="Times New Roman"/>
          <w:sz w:val="28"/>
          <w:szCs w:val="28"/>
        </w:rPr>
        <w:t xml:space="preserve">Претендент безоговорочно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безусловно заверяет</w:t>
      </w:r>
      <w:proofErr w:type="gramEnd"/>
      <w:r w:rsidRPr="002B4A39">
        <w:rPr>
          <w:rFonts w:ascii="Times New Roman" w:hAnsi="Times New Roman" w:cs="Times New Roman"/>
          <w:sz w:val="28"/>
          <w:szCs w:val="28"/>
        </w:rPr>
        <w:t xml:space="preserve"> и гарантирует, что им получено согласие субъектов персональных данных в соответствии с Федеральным законом от 27.07.2006 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A39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 (а для иностранных юридических лиц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4A39">
        <w:rPr>
          <w:rFonts w:ascii="Times New Roman" w:hAnsi="Times New Roman" w:cs="Times New Roman"/>
          <w:sz w:val="28"/>
          <w:szCs w:val="28"/>
        </w:rPr>
        <w:t>ретендентов также и иного применимого законодательства о защите персональных данных) на передачу персональных данных о них в</w:t>
      </w:r>
      <w:r>
        <w:rPr>
          <w:rFonts w:ascii="Times New Roman" w:hAnsi="Times New Roman" w:cs="Times New Roman"/>
          <w:sz w:val="28"/>
          <w:szCs w:val="28"/>
        </w:rPr>
        <w:t xml:space="preserve"> РЭЦ</w:t>
      </w:r>
      <w:r w:rsidRPr="002B4A39">
        <w:rPr>
          <w:rFonts w:ascii="Times New Roman" w:hAnsi="Times New Roman" w:cs="Times New Roman"/>
          <w:sz w:val="28"/>
          <w:szCs w:val="28"/>
        </w:rPr>
        <w:t>, которая может потр</w:t>
      </w:r>
      <w:r>
        <w:rPr>
          <w:rFonts w:ascii="Times New Roman" w:hAnsi="Times New Roman" w:cs="Times New Roman"/>
          <w:sz w:val="28"/>
          <w:szCs w:val="28"/>
        </w:rPr>
        <w:t>ебоваться с целью Аккредитации П</w:t>
      </w:r>
      <w:r w:rsidRPr="002B4A39">
        <w:rPr>
          <w:rFonts w:ascii="Times New Roman" w:hAnsi="Times New Roman" w:cs="Times New Roman"/>
          <w:sz w:val="28"/>
          <w:szCs w:val="28"/>
        </w:rPr>
        <w:t>ретендента.</w:t>
      </w:r>
    </w:p>
    <w:p w:rsidR="00A1445A" w:rsidRDefault="00A1445A" w:rsidP="00A144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A4">
        <w:rPr>
          <w:rFonts w:ascii="Times New Roman" w:hAnsi="Times New Roman" w:cs="Times New Roman"/>
          <w:sz w:val="28"/>
          <w:szCs w:val="28"/>
        </w:rPr>
        <w:t>Список прилагаемых документов:</w:t>
      </w:r>
    </w:p>
    <w:p w:rsidR="00A1445A" w:rsidRDefault="00A1445A" w:rsidP="00A144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45A" w:rsidRPr="00AB32A4" w:rsidRDefault="00A1445A" w:rsidP="00A144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pPr w:leftFromText="180" w:rightFromText="180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A1445A" w:rsidRPr="00AB32A4" w:rsidTr="00B87715">
        <w:tc>
          <w:tcPr>
            <w:tcW w:w="4253" w:type="dxa"/>
          </w:tcPr>
          <w:p w:rsidR="00A1445A" w:rsidRPr="00AB32A4" w:rsidRDefault="00A1445A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2A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организации/Индивидуальный предприниматель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A1445A" w:rsidRPr="00AB32A4" w:rsidRDefault="00A1445A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A" w:rsidRPr="00AB32A4" w:rsidRDefault="00A1445A" w:rsidP="00B877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A" w:rsidRPr="00AB32A4" w:rsidRDefault="00A1445A" w:rsidP="00B877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5A" w:rsidRPr="00AB32A4" w:rsidTr="00B87715">
        <w:tc>
          <w:tcPr>
            <w:tcW w:w="4253" w:type="dxa"/>
          </w:tcPr>
          <w:p w:rsidR="00A1445A" w:rsidRPr="00AB32A4" w:rsidRDefault="00A1445A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A1445A" w:rsidRPr="00AB32A4" w:rsidRDefault="00A1445A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2A4">
              <w:rPr>
                <w:rFonts w:ascii="Times New Roman" w:hAnsi="Times New Roman" w:cs="Times New Roman"/>
                <w:sz w:val="28"/>
                <w:szCs w:val="28"/>
              </w:rPr>
              <w:t>Подпись                                           Ф.И.О.</w:t>
            </w:r>
          </w:p>
        </w:tc>
      </w:tr>
      <w:tr w:rsidR="00A1445A" w:rsidRPr="00AB32A4" w:rsidTr="00B87715">
        <w:tc>
          <w:tcPr>
            <w:tcW w:w="4253" w:type="dxa"/>
          </w:tcPr>
          <w:p w:rsidR="00A1445A" w:rsidRPr="00AB32A4" w:rsidRDefault="00A1445A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A1445A" w:rsidRPr="00AB32A4" w:rsidRDefault="00A1445A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5A" w:rsidRPr="00AB32A4" w:rsidTr="00B87715">
        <w:tc>
          <w:tcPr>
            <w:tcW w:w="4253" w:type="dxa"/>
          </w:tcPr>
          <w:p w:rsidR="00A1445A" w:rsidRPr="00AB32A4" w:rsidRDefault="00A1445A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2A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02" w:type="dxa"/>
          </w:tcPr>
          <w:p w:rsidR="00A1445A" w:rsidRPr="00AB32A4" w:rsidRDefault="00A1445A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2A4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</w:tr>
    </w:tbl>
    <w:p w:rsidR="00A1445A" w:rsidRPr="00AB32A4" w:rsidRDefault="00A1445A" w:rsidP="00A1445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45A" w:rsidRDefault="00A1445A" w:rsidP="00A1445A">
      <w:pPr>
        <w:spacing w:after="0" w:line="288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bookmark5"/>
      <w:bookmarkEnd w:id="0"/>
    </w:p>
    <w:p w:rsidR="00A1445A" w:rsidRDefault="00A1445A" w:rsidP="00A1445A">
      <w:pPr>
        <w:spacing w:after="0" w:line="288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445A" w:rsidRDefault="00A1445A" w:rsidP="00A1445A">
      <w:pPr>
        <w:spacing w:after="0" w:line="288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445A" w:rsidRDefault="00A1445A" w:rsidP="006B220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0C7297" w:rsidRPr="00A06C19" w:rsidRDefault="000C7297" w:rsidP="000C72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5A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B5AE9">
        <w:rPr>
          <w:rFonts w:ascii="Times New Roman" w:hAnsi="Times New Roman" w:cs="Times New Roman"/>
          <w:sz w:val="28"/>
          <w:szCs w:val="28"/>
        </w:rPr>
        <w:t>4</w:t>
      </w:r>
    </w:p>
    <w:p w:rsidR="000C7297" w:rsidRPr="00656869" w:rsidRDefault="000C7297" w:rsidP="000C7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869">
        <w:rPr>
          <w:rFonts w:ascii="Times New Roman" w:hAnsi="Times New Roman" w:cs="Times New Roman"/>
          <w:sz w:val="28"/>
          <w:szCs w:val="28"/>
        </w:rPr>
        <w:t xml:space="preserve">к Положению о работе </w:t>
      </w:r>
    </w:p>
    <w:p w:rsidR="000C7297" w:rsidRPr="00656869" w:rsidRDefault="000C7297" w:rsidP="000C7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869">
        <w:rPr>
          <w:rFonts w:ascii="Times New Roman" w:hAnsi="Times New Roman" w:cs="Times New Roman"/>
          <w:sz w:val="28"/>
          <w:szCs w:val="28"/>
        </w:rPr>
        <w:t xml:space="preserve">с партнерскими организациями </w:t>
      </w:r>
    </w:p>
    <w:p w:rsidR="000C7297" w:rsidRDefault="000C7297" w:rsidP="000C7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869">
        <w:rPr>
          <w:rFonts w:ascii="Times New Roman" w:hAnsi="Times New Roman" w:cs="Times New Roman"/>
          <w:sz w:val="28"/>
          <w:szCs w:val="28"/>
        </w:rPr>
        <w:t xml:space="preserve">в АО «Российский экспортный центр» </w:t>
      </w:r>
    </w:p>
    <w:p w:rsidR="000C7297" w:rsidRDefault="000C7297" w:rsidP="000C729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297" w:rsidRPr="00656869" w:rsidRDefault="000C7297" w:rsidP="000C729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 ПИСЬМА-ПОДТВЕРЖДЕНИЯ</w:t>
      </w:r>
    </w:p>
    <w:p w:rsidR="000C7297" w:rsidRDefault="000C7297" w:rsidP="000C7297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656869">
        <w:rPr>
          <w:rFonts w:ascii="Times New Roman" w:hAnsi="Times New Roman" w:cs="Times New Roman"/>
          <w:sz w:val="28"/>
          <w:szCs w:val="28"/>
        </w:rPr>
        <w:t xml:space="preserve">НА ФИРМЕННОМ БЛАНКЕ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</w:p>
    <w:p w:rsidR="00F167F4" w:rsidRPr="00F167F4" w:rsidRDefault="00F167F4" w:rsidP="000C7297">
      <w:pPr>
        <w:spacing w:after="12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7F4">
        <w:rPr>
          <w:rFonts w:ascii="Times New Roman" w:hAnsi="Times New Roman" w:cs="Times New Roman"/>
          <w:i/>
          <w:sz w:val="28"/>
          <w:szCs w:val="28"/>
        </w:rPr>
        <w:t>В письмо вносятся изменения в соответствии</w:t>
      </w:r>
      <w:r>
        <w:rPr>
          <w:rFonts w:ascii="Times New Roman" w:hAnsi="Times New Roman" w:cs="Times New Roman"/>
          <w:i/>
          <w:sz w:val="28"/>
          <w:szCs w:val="28"/>
        </w:rPr>
        <w:t xml:space="preserve"> со страной регистрации П</w:t>
      </w:r>
      <w:bookmarkStart w:id="1" w:name="_GoBack"/>
      <w:bookmarkEnd w:id="1"/>
      <w:r w:rsidRPr="00F167F4">
        <w:rPr>
          <w:rFonts w:ascii="Times New Roman" w:hAnsi="Times New Roman" w:cs="Times New Roman"/>
          <w:i/>
          <w:sz w:val="28"/>
          <w:szCs w:val="28"/>
        </w:rPr>
        <w:t xml:space="preserve">ретендента </w:t>
      </w:r>
    </w:p>
    <w:p w:rsidR="00F167F4" w:rsidRPr="00F167F4" w:rsidRDefault="00F167F4" w:rsidP="000C7297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297" w:rsidRDefault="000C7297" w:rsidP="000C72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69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Претендента (указать)</w:t>
      </w:r>
      <w:r w:rsidRPr="00656869">
        <w:rPr>
          <w:rFonts w:ascii="Times New Roman" w:hAnsi="Times New Roman" w:cs="Times New Roman"/>
          <w:sz w:val="28"/>
          <w:szCs w:val="28"/>
        </w:rPr>
        <w:t xml:space="preserve"> подтверждает, что на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56869">
        <w:rPr>
          <w:rFonts w:ascii="Times New Roman" w:hAnsi="Times New Roman" w:cs="Times New Roman"/>
          <w:sz w:val="28"/>
          <w:szCs w:val="28"/>
        </w:rPr>
        <w:t xml:space="preserve">» ______________20__ г.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указать н</w:t>
      </w:r>
      <w:r w:rsidRPr="00656869">
        <w:rPr>
          <w:rFonts w:ascii="Times New Roman" w:hAnsi="Times New Roman" w:cs="Times New Roman"/>
          <w:i/>
          <w:sz w:val="28"/>
          <w:szCs w:val="28"/>
          <w:u w:val="single"/>
        </w:rPr>
        <w:t xml:space="preserve">аименование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Претендента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869">
        <w:rPr>
          <w:rFonts w:ascii="Times New Roman" w:hAnsi="Times New Roman" w:cs="Times New Roman"/>
          <w:sz w:val="28"/>
          <w:szCs w:val="28"/>
        </w:rPr>
        <w:t xml:space="preserve">соответствует следующим условиям: </w:t>
      </w:r>
    </w:p>
    <w:p w:rsidR="000C7297" w:rsidRPr="00656869" w:rsidRDefault="000C7297" w:rsidP="000C72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зарегистрирован</w:t>
      </w:r>
      <w:r w:rsidRPr="00656869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лица/индивидуального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1204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="00A1445A">
        <w:rPr>
          <w:rFonts w:ascii="Times New Roman" w:hAnsi="Times New Roman" w:cs="Times New Roman"/>
          <w:i/>
          <w:iCs/>
          <w:sz w:val="28"/>
          <w:szCs w:val="28"/>
        </w:rPr>
        <w:t>указывается, если Претендент – физическое лицо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68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7297" w:rsidRPr="00656869" w:rsidRDefault="000C7297" w:rsidP="000C72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656869">
        <w:rPr>
          <w:rFonts w:ascii="Times New Roman" w:hAnsi="Times New Roman" w:cs="Times New Roman"/>
          <w:sz w:val="28"/>
          <w:szCs w:val="28"/>
        </w:rPr>
        <w:t xml:space="preserve"> имеет общую и специальную правоспособность, то есть полномочия (лицензии, сертификаты, разрешения и пр.) на осуществления тех видов деятельности, услуг, которые указаны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56869">
        <w:rPr>
          <w:rFonts w:ascii="Times New Roman" w:hAnsi="Times New Roman" w:cs="Times New Roman"/>
          <w:sz w:val="28"/>
          <w:szCs w:val="28"/>
        </w:rPr>
        <w:t>аявке на аккредитацию;</w:t>
      </w:r>
    </w:p>
    <w:p w:rsidR="000C7297" w:rsidRDefault="000C7297" w:rsidP="000C72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656869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реорганизации, ликвидации,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Претендента </w:t>
      </w:r>
      <w:r w:rsidRPr="001D0536">
        <w:rPr>
          <w:rFonts w:ascii="Times New Roman" w:hAnsi="Times New Roman" w:cs="Times New Roman"/>
          <w:sz w:val="28"/>
          <w:szCs w:val="28"/>
        </w:rPr>
        <w:t xml:space="preserve">не возбуждена любая из процедур банкротства, не открыто исполнительное производство,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1D0536">
        <w:rPr>
          <w:rFonts w:ascii="Times New Roman" w:hAnsi="Times New Roman" w:cs="Times New Roman"/>
          <w:sz w:val="28"/>
          <w:szCs w:val="28"/>
        </w:rPr>
        <w:t>не приостановлена в порядке ст. 3.12 КоАП РФ</w:t>
      </w:r>
      <w:r w:rsidRPr="0065686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656869">
        <w:rPr>
          <w:rFonts w:ascii="Times New Roman" w:hAnsi="Times New Roman" w:cs="Times New Roman"/>
          <w:sz w:val="28"/>
          <w:szCs w:val="28"/>
        </w:rPr>
        <w:t>не имеет ограничений на осуществление хозяйственной деятельности;</w:t>
      </w:r>
    </w:p>
    <w:p w:rsidR="000C7297" w:rsidRPr="00656869" w:rsidRDefault="000C7297" w:rsidP="000C72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F7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7F749F">
        <w:rPr>
          <w:rFonts w:ascii="Times New Roman" w:hAnsi="Times New Roman" w:cs="Times New Roman"/>
          <w:sz w:val="28"/>
          <w:szCs w:val="28"/>
        </w:rPr>
        <w:t xml:space="preserve"> есть полномочия на подписание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F749F">
        <w:rPr>
          <w:rFonts w:ascii="Times New Roman" w:hAnsi="Times New Roman" w:cs="Times New Roman"/>
          <w:sz w:val="28"/>
          <w:szCs w:val="28"/>
        </w:rPr>
        <w:t>аявки</w:t>
      </w:r>
      <w:r>
        <w:rPr>
          <w:rFonts w:ascii="Times New Roman" w:hAnsi="Times New Roman" w:cs="Times New Roman"/>
          <w:sz w:val="28"/>
          <w:szCs w:val="28"/>
        </w:rPr>
        <w:t xml:space="preserve"> на аккредитацию</w:t>
      </w:r>
      <w:r w:rsidRPr="007F749F">
        <w:rPr>
          <w:rFonts w:ascii="Times New Roman" w:hAnsi="Times New Roman" w:cs="Times New Roman"/>
          <w:sz w:val="28"/>
          <w:szCs w:val="28"/>
        </w:rPr>
        <w:t>, договора и сопутствующих документов (актов, спецификаций, счетов-фактур, накладных и прочее), лицо, подписывающее от имени компании указанные документы, является дееспособным и надлежащим образом уполномочено на подписание соответствующих документов от имени Компании</w:t>
      </w:r>
      <w:r w:rsidRPr="00656869">
        <w:rPr>
          <w:rFonts w:ascii="Times New Roman" w:hAnsi="Times New Roman" w:cs="Times New Roman"/>
          <w:sz w:val="28"/>
          <w:szCs w:val="28"/>
        </w:rPr>
        <w:t>;</w:t>
      </w:r>
    </w:p>
    <w:p w:rsidR="000C7297" w:rsidRPr="00656869" w:rsidRDefault="000C7297" w:rsidP="000C72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656869">
        <w:rPr>
          <w:rFonts w:ascii="Times New Roman" w:hAnsi="Times New Roman" w:cs="Times New Roman"/>
          <w:sz w:val="28"/>
          <w:szCs w:val="28"/>
        </w:rPr>
        <w:t xml:space="preserve"> может подтвердить положительную деловую репутацию и платежеспособность наличием финансовых, материальных средств, оборудования, транспорта, а также иных возможностей (ресурсов), необходимых для выполнения работ, указанных в Заяв</w:t>
      </w:r>
      <w:r>
        <w:rPr>
          <w:rFonts w:ascii="Times New Roman" w:hAnsi="Times New Roman" w:cs="Times New Roman"/>
          <w:sz w:val="28"/>
          <w:szCs w:val="28"/>
        </w:rPr>
        <w:t>ке,</w:t>
      </w:r>
      <w:r w:rsidRPr="00656869">
        <w:rPr>
          <w:rFonts w:ascii="Times New Roman" w:hAnsi="Times New Roman" w:cs="Times New Roman"/>
          <w:sz w:val="28"/>
          <w:szCs w:val="28"/>
        </w:rPr>
        <w:t xml:space="preserve"> за последние 12 месяцев;</w:t>
      </w:r>
    </w:p>
    <w:p w:rsidR="000C7297" w:rsidRPr="00656869" w:rsidRDefault="000C7297" w:rsidP="000C72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D0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Претендента отсутствую</w:t>
      </w:r>
      <w:r w:rsidRPr="001D0536">
        <w:rPr>
          <w:rFonts w:ascii="Times New Roman" w:hAnsi="Times New Roman" w:cs="Times New Roman"/>
          <w:sz w:val="28"/>
          <w:szCs w:val="28"/>
        </w:rPr>
        <w:t xml:space="preserve">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</w:t>
      </w:r>
      <w:r w:rsidRPr="001D053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предоставлены отсрочка, рассрочка, инвестиционный налоговый кредит в соответствии с законодательством </w:t>
      </w:r>
      <w:r w:rsidRPr="00F167F4">
        <w:rPr>
          <w:rFonts w:ascii="Times New Roman" w:hAnsi="Times New Roman" w:cs="Times New Roman"/>
          <w:i/>
          <w:sz w:val="28"/>
          <w:szCs w:val="28"/>
        </w:rPr>
        <w:t>Российской Федерации</w:t>
      </w:r>
      <w:r w:rsidRPr="001D0536">
        <w:rPr>
          <w:rFonts w:ascii="Times New Roman" w:hAnsi="Times New Roman" w:cs="Times New Roman"/>
          <w:sz w:val="28"/>
          <w:szCs w:val="28"/>
        </w:rPr>
        <w:t xml:space="preserve">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1D0536">
        <w:rPr>
          <w:rFonts w:ascii="Times New Roman" w:hAnsi="Times New Roman" w:cs="Times New Roman"/>
          <w:sz w:val="28"/>
          <w:szCs w:val="28"/>
        </w:rPr>
        <w:t xml:space="preserve"> по уплате этих сумм исполненной или которые признаны безнад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0536">
        <w:rPr>
          <w:rFonts w:ascii="Times New Roman" w:hAnsi="Times New Roman" w:cs="Times New Roman"/>
          <w:sz w:val="28"/>
          <w:szCs w:val="28"/>
        </w:rPr>
        <w:t>жными к взысканию в соответствии с законодательством Российской Федерации о налогах и сборах) за прошедший календарный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297" w:rsidRDefault="000C7297" w:rsidP="000C72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656869">
        <w:rPr>
          <w:rFonts w:ascii="Times New Roman" w:hAnsi="Times New Roman" w:cs="Times New Roman"/>
          <w:sz w:val="28"/>
          <w:szCs w:val="28"/>
        </w:rPr>
        <w:t xml:space="preserve"> в полной мере соблюдает требования федерального закона «О персональных данных»</w:t>
      </w:r>
      <w:r w:rsidRPr="00A1445A">
        <w:rPr>
          <w:rFonts w:ascii="Times New Roman" w:hAnsi="Times New Roman" w:cs="Times New Roman"/>
          <w:sz w:val="28"/>
          <w:szCs w:val="28"/>
        </w:rPr>
        <w:t>;</w:t>
      </w:r>
    </w:p>
    <w:p w:rsidR="000C7297" w:rsidRPr="00656869" w:rsidRDefault="000C7297" w:rsidP="000C72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656869">
        <w:rPr>
          <w:rFonts w:ascii="Times New Roman" w:hAnsi="Times New Roman" w:cs="Times New Roman"/>
          <w:sz w:val="28"/>
          <w:szCs w:val="28"/>
        </w:rPr>
        <w:t xml:space="preserve"> имеет подтверж</w:t>
      </w:r>
      <w:r w:rsidR="00A1445A">
        <w:rPr>
          <w:rFonts w:ascii="Times New Roman" w:hAnsi="Times New Roman" w:cs="Times New Roman"/>
          <w:sz w:val="28"/>
          <w:szCs w:val="28"/>
        </w:rPr>
        <w:t>денный опыт работы по заявленному направлению</w:t>
      </w:r>
      <w:r w:rsidRPr="00656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Аккредитации не </w:t>
      </w:r>
      <w:r w:rsidRPr="0065686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A1445A">
        <w:rPr>
          <w:rFonts w:ascii="Times New Roman" w:hAnsi="Times New Roman" w:cs="Times New Roman"/>
          <w:i/>
          <w:sz w:val="28"/>
          <w:szCs w:val="28"/>
          <w:u w:val="single"/>
        </w:rPr>
        <w:t>1 года</w:t>
      </w:r>
      <w:r w:rsidRPr="00656869">
        <w:rPr>
          <w:rFonts w:ascii="Times New Roman" w:hAnsi="Times New Roman" w:cs="Times New Roman"/>
          <w:sz w:val="28"/>
          <w:szCs w:val="28"/>
        </w:rPr>
        <w:t xml:space="preserve"> на момент подачи 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656869">
        <w:rPr>
          <w:rFonts w:ascii="Times New Roman" w:hAnsi="Times New Roman" w:cs="Times New Roman"/>
          <w:sz w:val="28"/>
          <w:szCs w:val="28"/>
        </w:rPr>
        <w:t>;</w:t>
      </w:r>
    </w:p>
    <w:p w:rsidR="000C7297" w:rsidRDefault="000C7297" w:rsidP="000C72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имеет в штате не менее </w:t>
      </w:r>
      <w:r w:rsidRPr="00482F56">
        <w:rPr>
          <w:rFonts w:ascii="Times New Roman" w:hAnsi="Times New Roman" w:cs="Times New Roman"/>
          <w:i/>
          <w:sz w:val="28"/>
          <w:szCs w:val="28"/>
          <w:u w:val="single"/>
        </w:rPr>
        <w:t>указать количест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482F5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656869">
        <w:rPr>
          <w:rFonts w:ascii="Times New Roman" w:hAnsi="Times New Roman" w:cs="Times New Roman"/>
          <w:sz w:val="28"/>
          <w:szCs w:val="28"/>
        </w:rPr>
        <w:t xml:space="preserve"> сотрудников, включая генерального директора, обладающих необходимыми компетенциями для работы по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7297" w:rsidRPr="00A2059F" w:rsidRDefault="000C7297" w:rsidP="000C7297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направлению:</w:t>
      </w:r>
      <w:r>
        <w:rPr>
          <w:rFonts w:ascii="Times New Roman" w:hAnsi="Times New Roman" w:cs="Times New Roman"/>
          <w:sz w:val="28"/>
          <w:szCs w:val="28"/>
        </w:rPr>
        <w:tab/>
      </w:r>
      <w:r w:rsidR="006B220B" w:rsidRPr="006B220B">
        <w:rPr>
          <w:rFonts w:ascii="Times New Roman" w:hAnsi="Times New Roman" w:cs="Times New Roman"/>
          <w:i/>
          <w:sz w:val="28"/>
          <w:szCs w:val="28"/>
          <w:u w:val="single"/>
        </w:rPr>
        <w:t>указать аналогично графе 9 Заявки на аккредитацию</w:t>
      </w:r>
    </w:p>
    <w:p w:rsidR="000C7297" w:rsidRPr="00A2059F" w:rsidRDefault="000C7297" w:rsidP="000C7297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следующим услугам: </w:t>
      </w:r>
      <w:r w:rsidR="006B220B">
        <w:rPr>
          <w:rFonts w:ascii="Times New Roman" w:hAnsi="Times New Roman" w:cs="Times New Roman"/>
          <w:i/>
          <w:sz w:val="28"/>
          <w:szCs w:val="28"/>
          <w:u w:val="single"/>
        </w:rPr>
        <w:t>указать аналогично графе 10</w:t>
      </w:r>
      <w:r w:rsidR="006B220B" w:rsidRPr="006B220B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Заявки на аккредитацию</w:t>
      </w:r>
    </w:p>
    <w:p w:rsidR="000C7297" w:rsidRPr="00A2059F" w:rsidRDefault="000C7297" w:rsidP="000C7297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2F56">
        <w:rPr>
          <w:rFonts w:ascii="Times New Roman" w:hAnsi="Times New Roman" w:cs="Times New Roman"/>
          <w:sz w:val="28"/>
          <w:szCs w:val="28"/>
        </w:rPr>
        <w:t>по следующим странам: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20B">
        <w:rPr>
          <w:rFonts w:ascii="Times New Roman" w:hAnsi="Times New Roman" w:cs="Times New Roman"/>
          <w:i/>
          <w:sz w:val="28"/>
          <w:szCs w:val="28"/>
          <w:u w:val="single"/>
        </w:rPr>
        <w:t>указать аналогично графе 11</w:t>
      </w:r>
      <w:r w:rsidR="006B220B" w:rsidRPr="006B220B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Заявки на аккредитацию</w:t>
      </w:r>
    </w:p>
    <w:p w:rsidR="000C7297" w:rsidRDefault="000C7297" w:rsidP="000C7297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2F56">
        <w:rPr>
          <w:rFonts w:ascii="Times New Roman" w:hAnsi="Times New Roman" w:cs="Times New Roman"/>
          <w:sz w:val="28"/>
          <w:szCs w:val="28"/>
        </w:rPr>
        <w:t>по следующим отраслям: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20B">
        <w:rPr>
          <w:rFonts w:ascii="Times New Roman" w:hAnsi="Times New Roman" w:cs="Times New Roman"/>
          <w:i/>
          <w:sz w:val="28"/>
          <w:szCs w:val="28"/>
          <w:u w:val="single"/>
        </w:rPr>
        <w:t>указать аналогично графе 12</w:t>
      </w:r>
      <w:r w:rsidR="006B220B" w:rsidRPr="006B220B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Заявки на аккредитацию</w:t>
      </w:r>
    </w:p>
    <w:p w:rsidR="000C7297" w:rsidRDefault="000C7297" w:rsidP="000C729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9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Pr="00A2059F">
        <w:rPr>
          <w:rFonts w:ascii="Times New Roman" w:hAnsi="Times New Roman" w:cs="Times New Roman"/>
          <w:sz w:val="28"/>
          <w:szCs w:val="28"/>
        </w:rPr>
        <w:t>подтвержденным опытом работы.</w:t>
      </w:r>
    </w:p>
    <w:p w:rsidR="000C7297" w:rsidRPr="00396EB0" w:rsidRDefault="000C7297" w:rsidP="000C7297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Включается</w:t>
      </w:r>
      <w:r w:rsidRPr="00396EB0">
        <w:rPr>
          <w:rFonts w:ascii="Times New Roman" w:hAnsi="Times New Roman" w:cs="Times New Roman"/>
          <w:i/>
          <w:sz w:val="28"/>
          <w:szCs w:val="28"/>
        </w:rPr>
        <w:t xml:space="preserve"> при необходимости:</w:t>
      </w:r>
    </w:p>
    <w:p w:rsidR="000C7297" w:rsidRDefault="000C7297" w:rsidP="000C72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Претендент подтверждает:</w:t>
      </w:r>
    </w:p>
    <w:p w:rsidR="000C7297" w:rsidRDefault="000C7297" w:rsidP="000C7297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EB0">
        <w:rPr>
          <w:rFonts w:ascii="Times New Roman" w:hAnsi="Times New Roman" w:cs="Times New Roman"/>
          <w:i/>
          <w:sz w:val="28"/>
          <w:szCs w:val="28"/>
        </w:rPr>
        <w:t>указать дополнительные данные и сведения в соответствии с Приложением 2</w:t>
      </w:r>
      <w:r w:rsidR="006B220B">
        <w:rPr>
          <w:rFonts w:ascii="Times New Roman" w:hAnsi="Times New Roman" w:cs="Times New Roman"/>
          <w:i/>
          <w:sz w:val="28"/>
          <w:szCs w:val="28"/>
        </w:rPr>
        <w:t xml:space="preserve">, а именно (если применимо): </w:t>
      </w:r>
      <w:r w:rsidR="006B220B" w:rsidRPr="006B220B">
        <w:rPr>
          <w:rFonts w:ascii="Times New Roman" w:hAnsi="Times New Roman" w:cs="Times New Roman"/>
          <w:i/>
          <w:sz w:val="28"/>
          <w:szCs w:val="28"/>
        </w:rPr>
        <w:t>Претендент может оказывать соответствующие услуги/ выполнять работы не более, чем в 2 странах.</w:t>
      </w:r>
    </w:p>
    <w:tbl>
      <w:tblPr>
        <w:tblStyle w:val="1"/>
        <w:tblpPr w:leftFromText="180" w:rightFromText="180" w:vertAnchor="text" w:horzAnchor="margin" w:tblpY="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0C7297" w:rsidRPr="00FE0E72" w:rsidTr="00B87715">
        <w:tc>
          <w:tcPr>
            <w:tcW w:w="4253" w:type="dxa"/>
          </w:tcPr>
          <w:p w:rsidR="000C7297" w:rsidRPr="00FE0E72" w:rsidRDefault="000C7297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E72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организации/Индивидуальный предприниматель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0C7297" w:rsidRPr="00FE0E72" w:rsidRDefault="000C7297" w:rsidP="00B8771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97" w:rsidRPr="00FE0E72" w:rsidTr="00B87715">
        <w:tc>
          <w:tcPr>
            <w:tcW w:w="4253" w:type="dxa"/>
          </w:tcPr>
          <w:p w:rsidR="000C7297" w:rsidRPr="00FE0E72" w:rsidRDefault="000C7297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0C7297" w:rsidRPr="00FE0E72" w:rsidRDefault="000C7297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E72">
              <w:rPr>
                <w:rFonts w:ascii="Times New Roman" w:hAnsi="Times New Roman" w:cs="Times New Roman"/>
                <w:sz w:val="28"/>
                <w:szCs w:val="28"/>
              </w:rPr>
              <w:t>Подпись                                           Ф.И.О.</w:t>
            </w:r>
          </w:p>
        </w:tc>
      </w:tr>
      <w:tr w:rsidR="000C7297" w:rsidRPr="00FE0E72" w:rsidTr="00B87715">
        <w:tc>
          <w:tcPr>
            <w:tcW w:w="4253" w:type="dxa"/>
          </w:tcPr>
          <w:p w:rsidR="000C7297" w:rsidRPr="00FE0E72" w:rsidRDefault="000C7297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0C7297" w:rsidRPr="00FE0E72" w:rsidRDefault="000C7297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20B" w:rsidRPr="00FE0E72" w:rsidRDefault="006B220B" w:rsidP="000C72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220B" w:rsidRPr="00FE0E72" w:rsidSect="00A1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99" w:rsidRDefault="00A70C99" w:rsidP="000C7297">
      <w:pPr>
        <w:spacing w:after="0" w:line="240" w:lineRule="auto"/>
      </w:pPr>
      <w:r>
        <w:separator/>
      </w:r>
    </w:p>
  </w:endnote>
  <w:endnote w:type="continuationSeparator" w:id="0">
    <w:p w:rsidR="00A70C99" w:rsidRDefault="00A70C99" w:rsidP="000C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99" w:rsidRDefault="00A70C99" w:rsidP="000C7297">
      <w:pPr>
        <w:spacing w:after="0" w:line="240" w:lineRule="auto"/>
      </w:pPr>
      <w:r>
        <w:separator/>
      </w:r>
    </w:p>
  </w:footnote>
  <w:footnote w:type="continuationSeparator" w:id="0">
    <w:p w:rsidR="00A70C99" w:rsidRDefault="00A70C99" w:rsidP="000C7297">
      <w:pPr>
        <w:spacing w:after="0" w:line="240" w:lineRule="auto"/>
      </w:pPr>
      <w:r>
        <w:continuationSeparator/>
      </w:r>
    </w:p>
  </w:footnote>
  <w:footnote w:id="1">
    <w:p w:rsidR="0048231D" w:rsidRPr="00A206E9" w:rsidRDefault="0048231D" w:rsidP="0048231D">
      <w:pPr>
        <w:pStyle w:val="a4"/>
        <w:rPr>
          <w:rFonts w:ascii="Times New Roman" w:hAnsi="Times New Roman" w:cs="Times New Roman"/>
        </w:rPr>
      </w:pPr>
      <w:r w:rsidRPr="00A206E9">
        <w:rPr>
          <w:rStyle w:val="a6"/>
          <w:rFonts w:ascii="Times New Roman" w:hAnsi="Times New Roman" w:cs="Times New Roman"/>
        </w:rPr>
        <w:footnoteRef/>
      </w:r>
      <w:r w:rsidRPr="00A206E9">
        <w:rPr>
          <w:rFonts w:ascii="Times New Roman" w:hAnsi="Times New Roman" w:cs="Times New Roman"/>
        </w:rPr>
        <w:t xml:space="preserve"> </w:t>
      </w:r>
      <w:r w:rsidRPr="0015313C">
        <w:rPr>
          <w:rFonts w:ascii="Times New Roman" w:hAnsi="Times New Roman" w:cs="Times New Roman"/>
        </w:rPr>
        <w:t>Перечень лиц, которые могут быть аккредитованы в качестве</w:t>
      </w:r>
      <w:r>
        <w:rPr>
          <w:rFonts w:ascii="Times New Roman" w:hAnsi="Times New Roman" w:cs="Times New Roman"/>
        </w:rPr>
        <w:t xml:space="preserve"> Аккредитованного</w:t>
      </w:r>
      <w:r w:rsidRPr="00153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15313C">
        <w:rPr>
          <w:rFonts w:ascii="Times New Roman" w:hAnsi="Times New Roman" w:cs="Times New Roman"/>
        </w:rPr>
        <w:t>артнера, а также предъявляемые к ним специальные требования</w:t>
      </w:r>
      <w:r>
        <w:rPr>
          <w:rFonts w:ascii="Times New Roman" w:hAnsi="Times New Roman" w:cs="Times New Roman"/>
        </w:rPr>
        <w:t>,</w:t>
      </w:r>
      <w:r w:rsidRPr="0015313C" w:rsidDel="00153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указаны в дополнительных критериях и перечне документов</w:t>
      </w:r>
      <w:r w:rsidRPr="00A206E9">
        <w:rPr>
          <w:rFonts w:ascii="Times New Roman" w:hAnsi="Times New Roman" w:cs="Times New Roman"/>
        </w:rPr>
        <w:t xml:space="preserve"> в разрезе направлений</w:t>
      </w:r>
      <w:r>
        <w:rPr>
          <w:rFonts w:ascii="Times New Roman" w:hAnsi="Times New Roman" w:cs="Times New Roman"/>
        </w:rPr>
        <w:t xml:space="preserve"> аккредитации</w:t>
      </w:r>
      <w:r w:rsidRPr="00A206E9">
        <w:rPr>
          <w:rFonts w:ascii="Times New Roman" w:hAnsi="Times New Roman" w:cs="Times New Roman"/>
        </w:rPr>
        <w:t>.</w:t>
      </w:r>
    </w:p>
  </w:footnote>
  <w:footnote w:id="2">
    <w:p w:rsidR="0048231D" w:rsidRPr="00A206E9" w:rsidRDefault="0048231D" w:rsidP="0048231D">
      <w:pPr>
        <w:pStyle w:val="a4"/>
        <w:rPr>
          <w:rFonts w:ascii="Times New Roman" w:hAnsi="Times New Roman" w:cs="Times New Roman"/>
          <w:b/>
        </w:rPr>
      </w:pPr>
      <w:r w:rsidRPr="00A206E9">
        <w:rPr>
          <w:rStyle w:val="a6"/>
          <w:rFonts w:ascii="Times New Roman" w:hAnsi="Times New Roman" w:cs="Times New Roman"/>
        </w:rPr>
        <w:footnoteRef/>
      </w:r>
      <w:r w:rsidRPr="00A206E9">
        <w:rPr>
          <w:rFonts w:ascii="Times New Roman" w:hAnsi="Times New Roman" w:cs="Times New Roman"/>
        </w:rPr>
        <w:t xml:space="preserve"> </w:t>
      </w:r>
      <w:r w:rsidRPr="00A206E9">
        <w:rPr>
          <w:rFonts w:ascii="Times New Roman" w:hAnsi="Times New Roman" w:cs="Times New Roman"/>
          <w:b/>
        </w:rPr>
        <w:t xml:space="preserve">Здесь и далее применимо ко всем заверяемым документам: </w:t>
      </w:r>
    </w:p>
    <w:p w:rsidR="0048231D" w:rsidRPr="00B01BBF" w:rsidRDefault="0048231D" w:rsidP="0048231D">
      <w:pPr>
        <w:pStyle w:val="a4"/>
        <w:rPr>
          <w:rFonts w:ascii="Times New Roman" w:hAnsi="Times New Roman" w:cs="Times New Roman"/>
        </w:rPr>
      </w:pPr>
      <w:r w:rsidRPr="00B01BBF">
        <w:rPr>
          <w:rFonts w:ascii="Times New Roman" w:hAnsi="Times New Roman" w:cs="Times New Roman"/>
        </w:rPr>
        <w:t>Заверение является надлежащим, если исполнено руководителем организации или иным лицом, наделенным полномочиями по заверению документов в отношении документов компании или по которым компания является стороной, и, если исполнено нотариусом в отношении документов, исходящих от государственных органов или стороной которых Компания не является.</w:t>
      </w:r>
    </w:p>
  </w:footnote>
  <w:footnote w:id="3">
    <w:p w:rsidR="0048231D" w:rsidRPr="00B11C65" w:rsidRDefault="0048231D" w:rsidP="0048231D">
      <w:pPr>
        <w:pStyle w:val="a4"/>
        <w:rPr>
          <w:rFonts w:ascii="Times New Roman" w:hAnsi="Times New Roman" w:cs="Times New Roman"/>
        </w:rPr>
      </w:pPr>
      <w:r w:rsidRPr="00B11C65">
        <w:rPr>
          <w:rStyle w:val="a6"/>
          <w:rFonts w:ascii="Times New Roman" w:hAnsi="Times New Roman" w:cs="Times New Roman"/>
        </w:rPr>
        <w:footnoteRef/>
      </w:r>
      <w:r w:rsidRPr="00B11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Точное требование представлено</w:t>
      </w:r>
      <w:r w:rsidRPr="00B11C65">
        <w:rPr>
          <w:rFonts w:ascii="Times New Roman" w:hAnsi="Times New Roman" w:cs="Times New Roman"/>
        </w:rPr>
        <w:t xml:space="preserve"> в дополнительных критериях и перечне документов в разрезе направлений аккредитации.</w:t>
      </w:r>
    </w:p>
  </w:footnote>
  <w:footnote w:id="4">
    <w:p w:rsidR="000C7297" w:rsidRPr="00FE0E72" w:rsidRDefault="000C7297" w:rsidP="000C7297">
      <w:pPr>
        <w:pStyle w:val="a4"/>
        <w:rPr>
          <w:rFonts w:ascii="Times New Roman" w:hAnsi="Times New Roman" w:cs="Times New Roman"/>
        </w:rPr>
      </w:pPr>
      <w:r w:rsidRPr="00FE0E72">
        <w:rPr>
          <w:rStyle w:val="a6"/>
          <w:rFonts w:ascii="Times New Roman" w:hAnsi="Times New Roman" w:cs="Times New Roman"/>
        </w:rPr>
        <w:footnoteRef/>
      </w:r>
      <w:r w:rsidRPr="00FE0E72">
        <w:rPr>
          <w:rFonts w:ascii="Times New Roman" w:hAnsi="Times New Roman" w:cs="Times New Roman"/>
        </w:rPr>
        <w:t xml:space="preserve"> Не применимо к Претенденту – физическому лицу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53E1"/>
    <w:multiLevelType w:val="hybridMultilevel"/>
    <w:tmpl w:val="C7D02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7149"/>
    <w:multiLevelType w:val="hybridMultilevel"/>
    <w:tmpl w:val="60C03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F0FD0"/>
    <w:multiLevelType w:val="hybridMultilevel"/>
    <w:tmpl w:val="46E07E6E"/>
    <w:lvl w:ilvl="0" w:tplc="04190011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F5"/>
    <w:rsid w:val="000C7297"/>
    <w:rsid w:val="00226E71"/>
    <w:rsid w:val="002366CE"/>
    <w:rsid w:val="002E215D"/>
    <w:rsid w:val="0048231D"/>
    <w:rsid w:val="005D4C9A"/>
    <w:rsid w:val="006671A9"/>
    <w:rsid w:val="006B220B"/>
    <w:rsid w:val="007D4220"/>
    <w:rsid w:val="0087751B"/>
    <w:rsid w:val="00A1445A"/>
    <w:rsid w:val="00A70C99"/>
    <w:rsid w:val="00B178B1"/>
    <w:rsid w:val="00B37F35"/>
    <w:rsid w:val="00B53315"/>
    <w:rsid w:val="00D47512"/>
    <w:rsid w:val="00D73AF5"/>
    <w:rsid w:val="00F1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775A"/>
  <w15:chartTrackingRefBased/>
  <w15:docId w15:val="{13E2C51D-D455-41A2-8D86-A04036CF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C72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72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7297"/>
    <w:rPr>
      <w:vertAlign w:val="superscript"/>
    </w:rPr>
  </w:style>
  <w:style w:type="table" w:styleId="a3">
    <w:name w:val="Table Grid"/>
    <w:basedOn w:val="a1"/>
    <w:uiPriority w:val="39"/>
    <w:rsid w:val="000C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48231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link w:val="a8"/>
    <w:uiPriority w:val="34"/>
    <w:qFormat/>
    <w:rsid w:val="0048231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8231D"/>
  </w:style>
  <w:style w:type="table" w:customStyle="1" w:styleId="-112">
    <w:name w:val="Таблица-сетка 1 светлая — акцент 12"/>
    <w:basedOn w:val="a1"/>
    <w:next w:val="-11"/>
    <w:uiPriority w:val="46"/>
    <w:rsid w:val="00A1445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етка таблицы12"/>
    <w:basedOn w:val="a1"/>
    <w:next w:val="a3"/>
    <w:uiPriority w:val="59"/>
    <w:rsid w:val="00A1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Ивахненко Дарья Сергеевна</dc:creator>
  <cp:keywords/>
  <dc:description/>
  <cp:lastModifiedBy>Ивахненко Дарья Сергеевна</cp:lastModifiedBy>
  <cp:revision>3</cp:revision>
  <dcterms:created xsi:type="dcterms:W3CDTF">2020-09-16T15:17:00Z</dcterms:created>
  <dcterms:modified xsi:type="dcterms:W3CDTF">2020-11-11T09:53:00Z</dcterms:modified>
</cp:coreProperties>
</file>