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47" w:rsidRDefault="00176B47" w:rsidP="00176B47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262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8D0BE" wp14:editId="419CDBBF">
                <wp:simplePos x="0" y="0"/>
                <wp:positionH relativeFrom="margin">
                  <wp:posOffset>1247775</wp:posOffset>
                </wp:positionH>
                <wp:positionV relativeFrom="paragraph">
                  <wp:posOffset>-139065</wp:posOffset>
                </wp:positionV>
                <wp:extent cx="3276600" cy="11239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76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B47" w:rsidRDefault="00A049AB" w:rsidP="00A049AB">
                            <w:pPr>
                              <w:jc w:val="center"/>
                            </w:pPr>
                            <w:r>
                              <w:t>Заполняется на ф</w:t>
                            </w:r>
                            <w:r w:rsidR="00176B47">
                              <w:t>ирменн</w:t>
                            </w:r>
                            <w:r>
                              <w:t>ом</w:t>
                            </w:r>
                            <w:r w:rsidR="00176B47">
                              <w:t xml:space="preserve"> </w:t>
                            </w:r>
                            <w:r>
                              <w:t>бланке организации</w:t>
                            </w:r>
                          </w:p>
                          <w:p w:rsidR="00176B47" w:rsidRDefault="00176B47" w:rsidP="00A049AB">
                            <w:pPr>
                              <w:jc w:val="center"/>
                            </w:pPr>
                            <w:r>
                              <w:t>Адрес</w:t>
                            </w:r>
                          </w:p>
                          <w:p w:rsidR="00176B47" w:rsidRDefault="00176B47" w:rsidP="00A049AB">
                            <w:pPr>
                              <w:jc w:val="center"/>
                            </w:pPr>
                            <w:r>
                              <w:t>Тел:</w:t>
                            </w:r>
                          </w:p>
                          <w:p w:rsidR="00176B47" w:rsidRDefault="00176B47" w:rsidP="00A049AB">
                            <w:pPr>
                              <w:jc w:val="center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</w:p>
                          <w:p w:rsidR="00176B47" w:rsidRPr="00181DAD" w:rsidRDefault="00176B47" w:rsidP="00A04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8D0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8.25pt;margin-top:-10.95pt;width:258pt;height:8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">
                <v:textbox>
                  <w:txbxContent>
                    <w:p w:rsidR="00176B47" w:rsidRDefault="00A049AB" w:rsidP="00A049AB">
                      <w:pPr>
                        <w:jc w:val="center"/>
                      </w:pPr>
                      <w:r>
                        <w:t>Заполняется на ф</w:t>
                      </w:r>
                      <w:r w:rsidR="00176B47">
                        <w:t>ирменн</w:t>
                      </w:r>
                      <w:r>
                        <w:t>ом</w:t>
                      </w:r>
                      <w:r w:rsidR="00176B47">
                        <w:t xml:space="preserve"> </w:t>
                      </w:r>
                      <w:r>
                        <w:t>бланке организации</w:t>
                      </w:r>
                    </w:p>
                    <w:p w:rsidR="00176B47" w:rsidRDefault="00176B47" w:rsidP="00A049AB">
                      <w:pPr>
                        <w:jc w:val="center"/>
                      </w:pPr>
                      <w:r>
                        <w:t>Адрес</w:t>
                      </w:r>
                    </w:p>
                    <w:p w:rsidR="00176B47" w:rsidRDefault="00176B47" w:rsidP="00A049AB">
                      <w:pPr>
                        <w:jc w:val="center"/>
                      </w:pPr>
                      <w:r>
                        <w:t>Тел:</w:t>
                      </w:r>
                    </w:p>
                    <w:p w:rsidR="00176B47" w:rsidRDefault="00176B47" w:rsidP="00A049AB">
                      <w:pPr>
                        <w:jc w:val="center"/>
                      </w:pPr>
                      <w:r>
                        <w:t>e-</w:t>
                      </w:r>
                      <w:proofErr w:type="spellStart"/>
                      <w:r>
                        <w:t>mail</w:t>
                      </w:r>
                      <w:proofErr w:type="spellEnd"/>
                    </w:p>
                    <w:p w:rsidR="00176B47" w:rsidRPr="00181DAD" w:rsidRDefault="00176B47" w:rsidP="00A049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6B47" w:rsidRDefault="00176B47" w:rsidP="00176B47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76B47" w:rsidRDefault="00176B47" w:rsidP="00176B47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76B47" w:rsidRDefault="00176B47" w:rsidP="00176B47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76B47" w:rsidRPr="00176B47" w:rsidRDefault="00176B47" w:rsidP="0017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47">
        <w:rPr>
          <w:rFonts w:ascii="Times New Roman" w:hAnsi="Times New Roman" w:cs="Times New Roman"/>
          <w:sz w:val="24"/>
          <w:szCs w:val="24"/>
        </w:rPr>
        <w:t>Исх. № _____ от __________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6B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49AB" w:rsidRDefault="00A049AB" w:rsidP="00A049A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A049AB" w:rsidRDefault="00A049AB" w:rsidP="00A049A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Автономной некоммерческой организации</w:t>
      </w:r>
      <w:r w:rsidR="00176B47" w:rsidRPr="00176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«Центр</w:t>
      </w:r>
      <w:r w:rsidR="00176B47" w:rsidRPr="00176B47">
        <w:rPr>
          <w:rFonts w:ascii="Times New Roman" w:hAnsi="Times New Roman" w:cs="Times New Roman"/>
          <w:sz w:val="24"/>
          <w:szCs w:val="24"/>
        </w:rPr>
        <w:t xml:space="preserve"> поддержки экспорт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049AB" w:rsidRDefault="00176B47" w:rsidP="00A049A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76B47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A049AB">
        <w:rPr>
          <w:rFonts w:ascii="Times New Roman" w:hAnsi="Times New Roman" w:cs="Times New Roman"/>
          <w:sz w:val="24"/>
          <w:szCs w:val="24"/>
        </w:rPr>
        <w:t>Саха (Якутия)»</w:t>
      </w:r>
    </w:p>
    <w:p w:rsidR="00A049AB" w:rsidRPr="00176B47" w:rsidRDefault="00A049AB" w:rsidP="00A049A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Петровой</w:t>
      </w:r>
    </w:p>
    <w:p w:rsidR="00176B47" w:rsidRPr="00176B47" w:rsidRDefault="00176B47" w:rsidP="00176B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76B47" w:rsidRPr="00176B47" w:rsidRDefault="00176B47" w:rsidP="005873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B47">
        <w:rPr>
          <w:rFonts w:ascii="Times New Roman" w:hAnsi="Times New Roman" w:cs="Times New Roman"/>
          <w:sz w:val="24"/>
          <w:szCs w:val="24"/>
        </w:rPr>
        <w:t>Настоящим письмом подтверждаем, что компания ____________________, ИНН___________</w:t>
      </w:r>
      <w:proofErr w:type="gramStart"/>
      <w:r w:rsidRPr="00176B47">
        <w:rPr>
          <w:rFonts w:ascii="Times New Roman" w:hAnsi="Times New Roman" w:cs="Times New Roman"/>
          <w:sz w:val="24"/>
          <w:szCs w:val="24"/>
        </w:rPr>
        <w:t>_</w:t>
      </w:r>
      <w:r w:rsidR="00587318">
        <w:rPr>
          <w:rFonts w:ascii="Times New Roman" w:hAnsi="Times New Roman" w:cs="Times New Roman"/>
          <w:sz w:val="24"/>
          <w:szCs w:val="24"/>
        </w:rPr>
        <w:t>,</w:t>
      </w:r>
      <w:r w:rsidRPr="00176B4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76B47" w:rsidRP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осуществляет деятельность, запрещенную законодательством Российской Федерации, в том числе террористическую и/или экстремистскую;</w:t>
      </w:r>
    </w:p>
    <w:p w:rsidR="00176B47" w:rsidRP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аффилирован с ЦПЭ и/или другим объектом инфраструктуры поддержки МСП на территории Российской Федерации;</w:t>
      </w:r>
    </w:p>
    <w:p w:rsidR="00176B47" w:rsidRP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176B47" w:rsidRP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является недобросовестным поставщиком в соответствии с реестром Федеральной антимонопольной службы (ФАС России);</w:t>
      </w:r>
    </w:p>
    <w:p w:rsidR="00176B47" w:rsidRP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попадает в перечень неблагонадежных участников внешнеэкономической деятельности Банка России.</w:t>
      </w:r>
    </w:p>
    <w:p w:rsid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участника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бюджето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субъекта Российской Федерации.</w:t>
      </w:r>
    </w:p>
    <w:p w:rsidR="00176B47" w:rsidRPr="00587318" w:rsidRDefault="00587318" w:rsidP="00DD3022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lang w:eastAsia="ru-RU"/>
        </w:rPr>
      </w:pP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с Получателем услуги не состоит в одной группе лиц, определенных в соответствии с Федеральным законом от 26 июля 2006 г. № 135-ФЗ «О защите конкуренции».</w:t>
      </w:r>
    </w:p>
    <w:p w:rsidR="00176B47" w:rsidRPr="00587318" w:rsidRDefault="00176B47" w:rsidP="00A049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87318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 г. Автономной некоммерческой организации «Центр </w:t>
      </w:r>
      <w:r w:rsidR="00A049AB" w:rsidRPr="00587318">
        <w:rPr>
          <w:rFonts w:ascii="Times New Roman" w:eastAsia="Times New Roman" w:hAnsi="Times New Roman" w:cs="Times New Roman"/>
          <w:sz w:val="24"/>
          <w:lang w:eastAsia="ru-RU"/>
        </w:rPr>
        <w:t xml:space="preserve">поддержки экспорта Республики Саха (Якутия)» </w:t>
      </w:r>
      <w:r w:rsidRPr="00587318">
        <w:rPr>
          <w:rFonts w:ascii="Times New Roman" w:eastAsia="Times New Roman" w:hAnsi="Times New Roman" w:cs="Times New Roman"/>
          <w:sz w:val="24"/>
          <w:lang w:eastAsia="ru-RU"/>
        </w:rPr>
        <w:t xml:space="preserve">(Центру </w:t>
      </w:r>
      <w:r w:rsidR="00A049AB" w:rsidRPr="00587318">
        <w:rPr>
          <w:rFonts w:ascii="Times New Roman" w:eastAsia="Times New Roman" w:hAnsi="Times New Roman" w:cs="Times New Roman"/>
          <w:sz w:val="24"/>
          <w:lang w:eastAsia="ru-RU"/>
        </w:rPr>
        <w:t>поддержки экспорта Республики Саха (Якутия)</w:t>
      </w:r>
      <w:r w:rsidRPr="00587318">
        <w:rPr>
          <w:rFonts w:ascii="Times New Roman" w:eastAsia="Times New Roman" w:hAnsi="Times New Roman" w:cs="Times New Roman"/>
          <w:sz w:val="24"/>
          <w:lang w:eastAsia="ru-RU"/>
        </w:rPr>
        <w:t xml:space="preserve">) и выражаю согласие получать информацию от Автономной некоммерческой организации «Центр </w:t>
      </w:r>
      <w:r w:rsidR="00A049AB" w:rsidRPr="00587318">
        <w:rPr>
          <w:rFonts w:ascii="Times New Roman" w:eastAsia="Times New Roman" w:hAnsi="Times New Roman" w:cs="Times New Roman"/>
          <w:sz w:val="24"/>
          <w:lang w:eastAsia="ru-RU"/>
        </w:rPr>
        <w:t>поддержки экспорта Республики Саха (Якутия)»</w:t>
      </w:r>
      <w:r w:rsidRPr="00587318">
        <w:rPr>
          <w:rFonts w:ascii="Times New Roman" w:eastAsia="Times New Roman" w:hAnsi="Times New Roman" w:cs="Times New Roman"/>
          <w:sz w:val="24"/>
          <w:lang w:eastAsia="ru-RU"/>
        </w:rPr>
        <w:t xml:space="preserve"> (Центра </w:t>
      </w:r>
      <w:r w:rsidR="00A049AB" w:rsidRPr="00587318">
        <w:rPr>
          <w:rFonts w:ascii="Times New Roman" w:eastAsia="Times New Roman" w:hAnsi="Times New Roman" w:cs="Times New Roman"/>
          <w:sz w:val="24"/>
          <w:lang w:eastAsia="ru-RU"/>
        </w:rPr>
        <w:t>поддержки экспорта Республики Саха (Якутия)</w:t>
      </w:r>
      <w:r w:rsidRPr="00587318">
        <w:rPr>
          <w:rFonts w:ascii="Times New Roman" w:eastAsia="Times New Roman" w:hAnsi="Times New Roman" w:cs="Times New Roman"/>
          <w:sz w:val="24"/>
          <w:lang w:eastAsia="ru-RU"/>
        </w:rPr>
        <w:t xml:space="preserve">) по электронной почте. Согласен иметь страницу предприятия в каталоге экспортеров Республики </w:t>
      </w:r>
      <w:r w:rsidR="00A049AB" w:rsidRPr="00587318">
        <w:rPr>
          <w:rFonts w:ascii="Times New Roman" w:eastAsia="Times New Roman" w:hAnsi="Times New Roman" w:cs="Times New Roman"/>
          <w:sz w:val="24"/>
          <w:lang w:eastAsia="ru-RU"/>
        </w:rPr>
        <w:t xml:space="preserve">Саха (Якутия) </w:t>
      </w:r>
      <w:r w:rsidRPr="00587318">
        <w:rPr>
          <w:rFonts w:ascii="Times New Roman" w:eastAsia="Times New Roman" w:hAnsi="Times New Roman" w:cs="Times New Roman"/>
          <w:sz w:val="24"/>
          <w:lang w:eastAsia="ru-RU"/>
        </w:rPr>
        <w:t xml:space="preserve">на сайте </w:t>
      </w:r>
      <w:hyperlink r:id="rId5" w:history="1">
        <w:r w:rsidR="00A049AB" w:rsidRPr="00587318">
          <w:rPr>
            <w:rFonts w:ascii="Times New Roman" w:eastAsia="Times New Roman" w:hAnsi="Times New Roman" w:cs="Times New Roman"/>
            <w:sz w:val="24"/>
            <w:lang w:eastAsia="ru-RU"/>
          </w:rPr>
          <w:t>https://yakutiaexport.com/</w:t>
        </w:r>
      </w:hyperlink>
      <w:r w:rsidR="00A049AB" w:rsidRPr="0058731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587318">
        <w:rPr>
          <w:rFonts w:ascii="Times New Roman" w:eastAsia="Times New Roman" w:hAnsi="Times New Roman" w:cs="Times New Roman"/>
          <w:sz w:val="24"/>
          <w:lang w:eastAsia="ru-RU"/>
        </w:rPr>
        <w:t>Подтверждаю и гарантирую, что вся информация, указанная выше, является подлинной и достоверной.</w:t>
      </w:r>
    </w:p>
    <w:p w:rsidR="00176B47" w:rsidRPr="00176B47" w:rsidRDefault="00176B47" w:rsidP="00176B4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B47" w:rsidRDefault="00176B47" w:rsidP="00176B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76B47" w:rsidRDefault="00176B47" w:rsidP="00176B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76B47" w:rsidRDefault="00176B47" w:rsidP="00176B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компании</w:t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76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_____________________</w:t>
      </w:r>
    </w:p>
    <w:p w:rsidR="00025CED" w:rsidRPr="00587318" w:rsidRDefault="00176B47" w:rsidP="005873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76B4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Ф.И.О, печать</w:t>
      </w:r>
      <w:bookmarkStart w:id="0" w:name="_GoBack"/>
      <w:bookmarkEnd w:id="0"/>
    </w:p>
    <w:sectPr w:rsidR="00025CED" w:rsidRPr="0058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7343B"/>
    <w:multiLevelType w:val="hybridMultilevel"/>
    <w:tmpl w:val="D486C2C4"/>
    <w:lvl w:ilvl="0" w:tplc="E604BA8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C772C5"/>
    <w:multiLevelType w:val="multilevel"/>
    <w:tmpl w:val="4FFE3DC6"/>
    <w:lvl w:ilvl="0">
      <w:start w:val="1"/>
      <w:numFmt w:val="decimal"/>
      <w:pStyle w:val="ListWebZavodDogovor"/>
      <w:lvlText w:val="%1."/>
      <w:lvlJc w:val="left"/>
      <w:pPr>
        <w:tabs>
          <w:tab w:val="num" w:pos="2269"/>
        </w:tabs>
        <w:ind w:left="2269" w:hanging="1134"/>
      </w:pPr>
      <w:rPr>
        <w:rFonts w:cs="Times New Roman" w:hint="default"/>
      </w:rPr>
    </w:lvl>
    <w:lvl w:ilvl="1">
      <w:start w:val="1"/>
      <w:numFmt w:val="decimal"/>
      <w:pStyle w:val="List1Heading2Dogovor"/>
      <w:lvlText w:val="%1.%2.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47"/>
    <w:rsid w:val="00025CED"/>
    <w:rsid w:val="00176B47"/>
    <w:rsid w:val="00587318"/>
    <w:rsid w:val="00A0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A2B9"/>
  <w15:chartTrackingRefBased/>
  <w15:docId w15:val="{6CDFCCF4-BC59-47F6-A1EA-B17ABF29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7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4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76B47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873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7318"/>
  </w:style>
  <w:style w:type="paragraph" w:customStyle="1" w:styleId="List1Heading2Dogovor">
    <w:name w:val="List1 Heading 2 Dogovor"/>
    <w:basedOn w:val="2"/>
    <w:next w:val="a"/>
    <w:rsid w:val="00587318"/>
    <w:pPr>
      <w:keepNext w:val="0"/>
      <w:keepLines w:val="0"/>
      <w:numPr>
        <w:ilvl w:val="1"/>
        <w:numId w:val="2"/>
      </w:numPr>
      <w:tabs>
        <w:tab w:val="clear" w:pos="1418"/>
        <w:tab w:val="num" w:pos="1134"/>
      </w:tabs>
      <w:spacing w:before="100" w:beforeAutospacing="1" w:after="60" w:line="288" w:lineRule="auto"/>
      <w:ind w:left="1134" w:hanging="360"/>
      <w:jc w:val="both"/>
    </w:pPr>
    <w:rPr>
      <w:rFonts w:ascii="Verdana" w:eastAsia="Times New Roman" w:hAnsi="Verdana" w:cs="Times New Roman"/>
      <w:bCs/>
      <w:color w:val="auto"/>
      <w:sz w:val="18"/>
      <w:szCs w:val="32"/>
      <w:lang w:eastAsia="ru-RU"/>
    </w:rPr>
  </w:style>
  <w:style w:type="paragraph" w:customStyle="1" w:styleId="ListWebZavodDogovor">
    <w:name w:val="List WebZavod Dogovor"/>
    <w:basedOn w:val="1"/>
    <w:next w:val="a"/>
    <w:rsid w:val="00587318"/>
    <w:pPr>
      <w:keepLines w:val="0"/>
      <w:numPr>
        <w:numId w:val="2"/>
      </w:numPr>
      <w:tabs>
        <w:tab w:val="clear" w:pos="2269"/>
        <w:tab w:val="left" w:pos="567"/>
      </w:tabs>
      <w:spacing w:after="120" w:line="288" w:lineRule="auto"/>
      <w:ind w:left="1080" w:hanging="360"/>
      <w:jc w:val="both"/>
    </w:pPr>
    <w:rPr>
      <w:rFonts w:ascii="Verdana" w:eastAsia="Times New Roman" w:hAnsi="Verdana" w:cs="Times New Roman"/>
      <w:bCs/>
      <w:color w:val="auto"/>
      <w:kern w:val="36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7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873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kutiaex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2020-12-09T09:09:00Z</dcterms:created>
  <dcterms:modified xsi:type="dcterms:W3CDTF">2021-06-07T09:16:00Z</dcterms:modified>
</cp:coreProperties>
</file>